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A5766" w14:textId="77777777" w:rsidR="00C627F3" w:rsidRPr="00C627F3" w:rsidRDefault="00C627F3" w:rsidP="00C627F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3C5D" w14:paraId="21FE76D7" w14:textId="77777777" w:rsidTr="00FA2C40">
        <w:tc>
          <w:tcPr>
            <w:tcW w:w="4531" w:type="dxa"/>
          </w:tcPr>
          <w:p w14:paraId="0FA47CCC" w14:textId="648131E9" w:rsidR="00943C5D" w:rsidRPr="00DB7F72" w:rsidRDefault="00943C5D" w:rsidP="00943C5D">
            <w:pPr>
              <w:rPr>
                <w:rFonts w:eastAsia="Times New Roman" w:cstheme="minorHAnsi"/>
                <w:lang w:eastAsia="hr-HR"/>
              </w:rPr>
            </w:pPr>
            <w:r w:rsidRPr="00DB7F72">
              <w:rPr>
                <w:rFonts w:ascii="Calibri" w:hAnsi="Calibri" w:cs="Calibri"/>
              </w:rPr>
              <w:t>KLASA: 008-02/24-01/</w:t>
            </w:r>
            <w:r w:rsidR="00DB7F72" w:rsidRPr="00DB7F72">
              <w:rPr>
                <w:rFonts w:ascii="Calibri" w:hAnsi="Calibri" w:cs="Calibri"/>
              </w:rPr>
              <w:t>2</w:t>
            </w:r>
          </w:p>
        </w:tc>
        <w:tc>
          <w:tcPr>
            <w:tcW w:w="4531" w:type="dxa"/>
            <w:vMerge w:val="restart"/>
          </w:tcPr>
          <w:p w14:paraId="345452EF" w14:textId="12CAF52F" w:rsidR="00943C5D" w:rsidRDefault="00943C5D" w:rsidP="00943C5D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43C5D" w14:paraId="4B0D68CD" w14:textId="77777777" w:rsidTr="00FA2C40">
        <w:tc>
          <w:tcPr>
            <w:tcW w:w="4531" w:type="dxa"/>
          </w:tcPr>
          <w:p w14:paraId="3A21CBAE" w14:textId="4B649647" w:rsidR="00943C5D" w:rsidRPr="00DB7F72" w:rsidRDefault="00943C5D" w:rsidP="00943C5D">
            <w:pPr>
              <w:rPr>
                <w:rFonts w:eastAsia="Times New Roman" w:cstheme="minorHAnsi"/>
                <w:lang w:eastAsia="hr-HR"/>
              </w:rPr>
            </w:pPr>
            <w:r w:rsidRPr="00DB7F72">
              <w:rPr>
                <w:rFonts w:ascii="Calibri" w:hAnsi="Calibri" w:cs="Calibri"/>
              </w:rPr>
              <w:t>URBROJ: 2133-02/06-24-</w:t>
            </w:r>
            <w:r w:rsidR="00DB7F72" w:rsidRPr="00DB7F72">
              <w:rPr>
                <w:rFonts w:ascii="Calibri" w:hAnsi="Calibri" w:cs="Calibri"/>
              </w:rPr>
              <w:t>5</w:t>
            </w:r>
          </w:p>
        </w:tc>
        <w:tc>
          <w:tcPr>
            <w:tcW w:w="4531" w:type="dxa"/>
            <w:vMerge/>
          </w:tcPr>
          <w:p w14:paraId="3D8FA72E" w14:textId="77777777" w:rsidR="00943C5D" w:rsidRDefault="00943C5D" w:rsidP="00943C5D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43C5D" w14:paraId="42225154" w14:textId="77777777" w:rsidTr="00FA2C40">
        <w:tc>
          <w:tcPr>
            <w:tcW w:w="4531" w:type="dxa"/>
          </w:tcPr>
          <w:p w14:paraId="5C7A5930" w14:textId="220F606E" w:rsidR="00943C5D" w:rsidRPr="00DB7F72" w:rsidRDefault="00943C5D" w:rsidP="00943C5D">
            <w:pPr>
              <w:jc w:val="both"/>
              <w:rPr>
                <w:rFonts w:eastAsia="Times New Roman" w:cstheme="minorHAnsi"/>
                <w:lang w:eastAsia="hr-HR"/>
              </w:rPr>
            </w:pPr>
            <w:r w:rsidRPr="00DB7F72">
              <w:rPr>
                <w:rFonts w:ascii="Calibri" w:hAnsi="Calibri" w:cs="Calibri"/>
              </w:rPr>
              <w:t xml:space="preserve">Karlovac, </w:t>
            </w:r>
            <w:r w:rsidR="001B31A6">
              <w:rPr>
                <w:rFonts w:ascii="Calibri" w:hAnsi="Calibri" w:cs="Calibri"/>
              </w:rPr>
              <w:t>21</w:t>
            </w:r>
            <w:r w:rsidRPr="00DB7F72">
              <w:rPr>
                <w:rFonts w:ascii="Calibri" w:hAnsi="Calibri" w:cs="Calibri"/>
              </w:rPr>
              <w:t>. 1</w:t>
            </w:r>
            <w:r w:rsidR="00DB7F72" w:rsidRPr="00DB7F72">
              <w:rPr>
                <w:rFonts w:ascii="Calibri" w:hAnsi="Calibri" w:cs="Calibri"/>
              </w:rPr>
              <w:t>0</w:t>
            </w:r>
            <w:r w:rsidRPr="00DB7F72">
              <w:rPr>
                <w:rFonts w:ascii="Calibri" w:hAnsi="Calibri" w:cs="Calibri"/>
              </w:rPr>
              <w:t>. 2024. godine</w:t>
            </w:r>
          </w:p>
        </w:tc>
        <w:tc>
          <w:tcPr>
            <w:tcW w:w="4531" w:type="dxa"/>
            <w:vMerge/>
          </w:tcPr>
          <w:p w14:paraId="5CBC62AC" w14:textId="77777777" w:rsidR="00943C5D" w:rsidRDefault="00943C5D" w:rsidP="00943C5D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073DE4DE" w14:textId="0083F4BE" w:rsidR="00C535DA" w:rsidRDefault="00C535DA" w:rsidP="00FA2C40">
      <w:pPr>
        <w:tabs>
          <w:tab w:val="left" w:pos="2550"/>
          <w:tab w:val="left" w:pos="4111"/>
          <w:tab w:val="center" w:pos="7655"/>
        </w:tabs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5FF43367" w14:textId="77777777" w:rsidR="00751247" w:rsidRPr="006D6DF2" w:rsidRDefault="00751247" w:rsidP="00751247">
      <w:pPr>
        <w:pStyle w:val="Tijeloteksta"/>
        <w:rPr>
          <w:rFonts w:ascii="Calibri" w:hAnsi="Calibri" w:cs="Calibri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4"/>
        <w:gridCol w:w="1743"/>
        <w:gridCol w:w="3475"/>
      </w:tblGrid>
      <w:tr w:rsidR="00751247" w:rsidRPr="006D6DF2" w14:paraId="5805DE13" w14:textId="77777777" w:rsidTr="007566EB">
        <w:trPr>
          <w:trHeight w:val="719"/>
        </w:trPr>
        <w:tc>
          <w:tcPr>
            <w:tcW w:w="9243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3664E730" w14:textId="77777777" w:rsidR="00751247" w:rsidRPr="006D6DF2" w:rsidRDefault="00751247" w:rsidP="007566EB">
            <w:pPr>
              <w:pStyle w:val="Tijeloteksta"/>
              <w:jc w:val="center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IZVJEŠĆE O PROVEDENOM SAVJETOVANJU SA ZAINTERESIRANOM JAVNOŠĆU</w:t>
            </w:r>
          </w:p>
        </w:tc>
      </w:tr>
      <w:tr w:rsidR="00751247" w:rsidRPr="006D6DF2" w14:paraId="5DEE51A4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4255D3C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Naslov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876BAEF" w14:textId="2ACBFF26" w:rsidR="00751247" w:rsidRPr="005C3EA8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</w:rPr>
            </w:pPr>
            <w:r w:rsidRPr="00D42AEF">
              <w:rPr>
                <w:rFonts w:ascii="Calibri" w:eastAsia="Simsun (Founder Extended)" w:hAnsi="Calibri" w:cs="Calibri"/>
              </w:rPr>
              <w:t>PROGRAM JAVNIH POTREBA U KULTURI KARLOVAČKE ŽUPANIJE U 202</w:t>
            </w:r>
            <w:r>
              <w:rPr>
                <w:rFonts w:ascii="Calibri" w:eastAsia="Simsun (Founder Extended)" w:hAnsi="Calibri" w:cs="Calibri"/>
              </w:rPr>
              <w:t>5</w:t>
            </w:r>
            <w:r w:rsidRPr="00D42AEF">
              <w:rPr>
                <w:rFonts w:ascii="Calibri" w:eastAsia="Simsun (Founder Extended)" w:hAnsi="Calibri" w:cs="Calibri"/>
              </w:rPr>
              <w:t>. GODINI</w:t>
            </w:r>
          </w:p>
        </w:tc>
      </w:tr>
      <w:tr w:rsidR="00751247" w:rsidRPr="006D6DF2" w14:paraId="5ECEF3B2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ABEF339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Stvaratelj dokumenta, tijelo koje provodi savjetovanje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A8581BD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>
              <w:rPr>
                <w:rFonts w:ascii="Calibri" w:eastAsia="Simsun (Founder Extended)" w:hAnsi="Calibri" w:cs="Calibri"/>
                <w:bCs/>
              </w:rPr>
              <w:t>Upravni odjel za školstvo</w:t>
            </w:r>
          </w:p>
        </w:tc>
      </w:tr>
      <w:tr w:rsidR="00751247" w:rsidRPr="006D6DF2" w14:paraId="04654019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467CACE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Svrha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CDC2430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 w:rsidRPr="006D6DF2">
              <w:rPr>
                <w:rFonts w:ascii="Calibri" w:eastAsia="Simsun (Founder Extended)" w:hAnsi="Calibri" w:cs="Calibri"/>
                <w:bCs/>
              </w:rPr>
              <w:t>Izvješće o provedenom savjetovanju sa zainteresiranom javnošću</w:t>
            </w:r>
          </w:p>
        </w:tc>
      </w:tr>
      <w:tr w:rsidR="00751247" w:rsidRPr="006D6DF2" w14:paraId="2CAC88CD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B58BFD2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Datum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6C3B2BB" w14:textId="30F07067" w:rsidR="00751247" w:rsidRPr="00DB7F72" w:rsidRDefault="00DB7F72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 w:rsidRPr="00DB7F72">
              <w:rPr>
                <w:rFonts w:ascii="Calibri" w:eastAsia="Simsun (Founder Extended)" w:hAnsi="Calibri" w:cs="Calibri"/>
                <w:bCs/>
              </w:rPr>
              <w:t xml:space="preserve">Rujan - </w:t>
            </w:r>
            <w:r w:rsidR="00751247" w:rsidRPr="00DB7F72">
              <w:rPr>
                <w:rFonts w:ascii="Calibri" w:eastAsia="Simsun (Founder Extended)" w:hAnsi="Calibri" w:cs="Calibri"/>
                <w:bCs/>
              </w:rPr>
              <w:t>listopad 2024.</w:t>
            </w:r>
          </w:p>
        </w:tc>
      </w:tr>
      <w:tr w:rsidR="00751247" w:rsidRPr="006D6DF2" w14:paraId="2C8089D5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208E448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Verzija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A2A86C1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 w:rsidRPr="006D6DF2">
              <w:rPr>
                <w:rFonts w:ascii="Calibri" w:eastAsia="Simsun (Founder Extended)" w:hAnsi="Calibri" w:cs="Calibri"/>
                <w:bCs/>
              </w:rPr>
              <w:t>Prva</w:t>
            </w:r>
          </w:p>
        </w:tc>
      </w:tr>
      <w:tr w:rsidR="00751247" w:rsidRPr="006D6DF2" w14:paraId="546D9A93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A34838C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Vrsta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A78387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 w:rsidRPr="006D6DF2">
              <w:rPr>
                <w:rFonts w:ascii="Calibri" w:eastAsia="Simsun (Founder Extended)" w:hAnsi="Calibri" w:cs="Calibri"/>
                <w:bCs/>
              </w:rPr>
              <w:t>Nacrt</w:t>
            </w:r>
          </w:p>
        </w:tc>
      </w:tr>
      <w:tr w:rsidR="00751247" w:rsidRPr="006D6DF2" w14:paraId="7403C82C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BCFCCA7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Naziv tijela nadležnog za izradu nacrta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DEACE94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>
              <w:rPr>
                <w:rFonts w:ascii="Calibri" w:eastAsia="Simsun (Founder Extended)" w:hAnsi="Calibri" w:cs="Calibri"/>
                <w:bCs/>
              </w:rPr>
              <w:t>Upravni odjel za školstvo</w:t>
            </w:r>
          </w:p>
        </w:tc>
      </w:tr>
      <w:tr w:rsidR="00751247" w:rsidRPr="006D6DF2" w14:paraId="06D4FBDD" w14:textId="77777777" w:rsidTr="007566EB">
        <w:trPr>
          <w:trHeight w:val="525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02339F8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7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273ADD7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sz w:val="22"/>
                <w:szCs w:val="22"/>
                <w:lang w:val="hr-HR" w:eastAsia="zh-CN"/>
              </w:rPr>
              <w:t>DA</w:t>
            </w:r>
            <w:r w:rsidRPr="006D6DF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 www.kazup.hr</w:t>
            </w:r>
          </w:p>
        </w:tc>
        <w:tc>
          <w:tcPr>
            <w:tcW w:w="35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AE10DA3" w14:textId="54BD9CE2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Internetsko savjetovanje sa 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zainteresiranom javnošću trajalo je u razdoblju od </w:t>
            </w:r>
            <w:r w:rsidR="00DB7F72"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19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. </w:t>
            </w:r>
            <w:r w:rsidR="00DB7F72"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09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. 2024. do </w:t>
            </w:r>
            <w:r w:rsidR="00DB7F72"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18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. 1</w:t>
            </w:r>
            <w:r w:rsidR="00DB7F72"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0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. 2024. godine.</w:t>
            </w:r>
          </w:p>
        </w:tc>
      </w:tr>
      <w:tr w:rsidR="00751247" w:rsidRPr="006D6DF2" w14:paraId="5B39A084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3CEF200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Koji su predstavnici zainteresirane javnosti dostavili svoja očitovanja?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526C3FE" w14:textId="77777777" w:rsidR="00751247" w:rsidRPr="006D6DF2" w:rsidRDefault="00751247" w:rsidP="007566EB">
            <w:pPr>
              <w:jc w:val="both"/>
              <w:rPr>
                <w:rFonts w:ascii="Calibri" w:eastAsia="Simsun (Founder Extended)" w:hAnsi="Calibri" w:cs="Calibri"/>
                <w:bCs/>
                <w:lang w:eastAsia="zh-CN"/>
              </w:rPr>
            </w:pPr>
            <w:r w:rsidRPr="00D42AEF">
              <w:rPr>
                <w:rFonts w:ascii="Calibri" w:eastAsia="Simsun (Founder Extended)" w:hAnsi="Calibri" w:cs="Calibri"/>
                <w:bCs/>
                <w:lang w:eastAsia="zh-CN"/>
              </w:rPr>
              <w:t>Tijekom internetske javne rasprave nije bilo očitovanja zainteresirane javnosti.</w:t>
            </w:r>
          </w:p>
        </w:tc>
      </w:tr>
      <w:tr w:rsidR="00751247" w:rsidRPr="006D6DF2" w14:paraId="7DFFACDB" w14:textId="77777777" w:rsidTr="007566EB">
        <w:trPr>
          <w:trHeight w:val="1060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CCFDF77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Razlozi neprihvaćanja pojedinih primjedbi zainteresirane javnosti na određene odredbe Nacrta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DBCA734" w14:textId="77777777" w:rsidR="00751247" w:rsidRPr="006D6DF2" w:rsidRDefault="00751247" w:rsidP="007566EB">
            <w:pPr>
              <w:pStyle w:val="Tijeloteksta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  <w:p w14:paraId="296760F7" w14:textId="77777777" w:rsidR="00751247" w:rsidRPr="006D6DF2" w:rsidRDefault="00751247" w:rsidP="007566E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51247" w:rsidRPr="006D6DF2" w14:paraId="5025021B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497588D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Troškovi provedenog savjetovanja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D2CF0F7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Cs/>
                <w:sz w:val="22"/>
                <w:szCs w:val="22"/>
                <w:lang w:val="hr-HR" w:eastAsia="zh-CN"/>
              </w:rPr>
              <w:t>Provedba javnog savjetovanja nije iziskivala dodatne financijske troškove.</w:t>
            </w:r>
          </w:p>
        </w:tc>
      </w:tr>
    </w:tbl>
    <w:p w14:paraId="36CE9F80" w14:textId="77777777" w:rsidR="00751247" w:rsidRPr="006D6DF2" w:rsidRDefault="00751247" w:rsidP="00751247">
      <w:pPr>
        <w:jc w:val="both"/>
        <w:rPr>
          <w:rFonts w:ascii="Calibri" w:hAnsi="Calibri" w:cs="Calibri"/>
        </w:rPr>
      </w:pPr>
    </w:p>
    <w:p w14:paraId="2FC9B53D" w14:textId="77777777" w:rsidR="00751247" w:rsidRPr="006D6DF2" w:rsidRDefault="00751247" w:rsidP="00751247">
      <w:pPr>
        <w:jc w:val="both"/>
        <w:rPr>
          <w:rFonts w:ascii="Calibri" w:hAnsi="Calibri" w:cs="Calibri"/>
          <w:i/>
        </w:rPr>
      </w:pPr>
    </w:p>
    <w:p w14:paraId="683AA06D" w14:textId="77777777" w:rsidR="00751247" w:rsidRPr="006D6DF2" w:rsidRDefault="00751247" w:rsidP="00751247">
      <w:pPr>
        <w:jc w:val="both"/>
        <w:rPr>
          <w:rFonts w:ascii="Calibri" w:hAnsi="Calibri" w:cs="Calibri"/>
          <w:b/>
          <w:i/>
        </w:rPr>
      </w:pPr>
    </w:p>
    <w:p w14:paraId="6150DCC9" w14:textId="77777777" w:rsidR="00FA2C40" w:rsidRDefault="00FA2C40" w:rsidP="00FA2C40">
      <w:pPr>
        <w:tabs>
          <w:tab w:val="left" w:pos="2550"/>
          <w:tab w:val="left" w:pos="4111"/>
          <w:tab w:val="center" w:pos="7655"/>
        </w:tabs>
        <w:spacing w:after="0"/>
        <w:contextualSpacing/>
        <w:jc w:val="both"/>
        <w:rPr>
          <w:rFonts w:ascii="Times New Roman" w:eastAsia="Calibri" w:hAnsi="Times New Roman" w:cs="Times New Roman"/>
        </w:rPr>
      </w:pPr>
    </w:p>
    <w:sectPr w:rsidR="00FA2C40" w:rsidSect="0089367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8ADC6" w14:textId="77777777" w:rsidR="007202CF" w:rsidRDefault="007202CF" w:rsidP="00D717D6">
      <w:pPr>
        <w:spacing w:after="0" w:line="240" w:lineRule="auto"/>
      </w:pPr>
      <w:r>
        <w:separator/>
      </w:r>
    </w:p>
  </w:endnote>
  <w:endnote w:type="continuationSeparator" w:id="0">
    <w:p w14:paraId="14E31791" w14:textId="77777777" w:rsidR="007202CF" w:rsidRDefault="007202CF" w:rsidP="00D7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79CEE" w14:textId="77777777" w:rsidR="007202CF" w:rsidRDefault="007202CF" w:rsidP="00D717D6">
      <w:pPr>
        <w:spacing w:after="0" w:line="240" w:lineRule="auto"/>
      </w:pPr>
      <w:r>
        <w:separator/>
      </w:r>
    </w:p>
  </w:footnote>
  <w:footnote w:type="continuationSeparator" w:id="0">
    <w:p w14:paraId="21480400" w14:textId="77777777" w:rsidR="007202CF" w:rsidRDefault="007202CF" w:rsidP="00D7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71181" w14:textId="287B3723" w:rsidR="001C0092" w:rsidRDefault="003C7F2E">
    <w:pPr>
      <w:pStyle w:val="Zaglavlje"/>
    </w:pPr>
    <w:r>
      <w:rPr>
        <w:noProof/>
        <w:lang w:eastAsia="hr-HR"/>
      </w:rPr>
      <w:drawing>
        <wp:inline distT="0" distB="0" distL="0" distR="0" wp14:anchorId="19FF0804" wp14:editId="67E3542C">
          <wp:extent cx="2325629" cy="932690"/>
          <wp:effectExtent l="0" t="0" r="0" b="1270"/>
          <wp:docPr id="81897142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71428" name="Slika 8189714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629" cy="93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99792" w14:textId="77777777" w:rsidR="00F7535B" w:rsidRDefault="00F7535B">
    <w:pPr>
      <w:pStyle w:val="Zaglavlje"/>
      <w:rPr>
        <w:sz w:val="28"/>
      </w:rPr>
    </w:pPr>
  </w:p>
  <w:p w14:paraId="2118BDF8" w14:textId="076EB351" w:rsidR="00F7535B" w:rsidRPr="00F7535B" w:rsidRDefault="00F7535B">
    <w:pPr>
      <w:pStyle w:val="Zaglavlje"/>
      <w:rPr>
        <w:sz w:val="28"/>
      </w:rPr>
    </w:pPr>
    <w:r>
      <w:rPr>
        <w:sz w:val="2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53"/>
    <w:rsid w:val="00144BEA"/>
    <w:rsid w:val="00165363"/>
    <w:rsid w:val="001B31A6"/>
    <w:rsid w:val="001C0092"/>
    <w:rsid w:val="00226553"/>
    <w:rsid w:val="002B1E79"/>
    <w:rsid w:val="002B7C74"/>
    <w:rsid w:val="002D6C0A"/>
    <w:rsid w:val="003328F7"/>
    <w:rsid w:val="00353228"/>
    <w:rsid w:val="003614B3"/>
    <w:rsid w:val="00377011"/>
    <w:rsid w:val="00380761"/>
    <w:rsid w:val="003C09DD"/>
    <w:rsid w:val="003C7F2E"/>
    <w:rsid w:val="003E4168"/>
    <w:rsid w:val="0040695B"/>
    <w:rsid w:val="00515886"/>
    <w:rsid w:val="005A7553"/>
    <w:rsid w:val="00612122"/>
    <w:rsid w:val="007202CF"/>
    <w:rsid w:val="0073619C"/>
    <w:rsid w:val="00751247"/>
    <w:rsid w:val="008265FD"/>
    <w:rsid w:val="00893677"/>
    <w:rsid w:val="008B454B"/>
    <w:rsid w:val="008D14EB"/>
    <w:rsid w:val="009422BA"/>
    <w:rsid w:val="00943C5D"/>
    <w:rsid w:val="009478D7"/>
    <w:rsid w:val="0095192C"/>
    <w:rsid w:val="009B312F"/>
    <w:rsid w:val="00A20B98"/>
    <w:rsid w:val="00A37DC1"/>
    <w:rsid w:val="00AB0B42"/>
    <w:rsid w:val="00AF5FF3"/>
    <w:rsid w:val="00B50226"/>
    <w:rsid w:val="00B6066E"/>
    <w:rsid w:val="00BB3B5E"/>
    <w:rsid w:val="00C4612C"/>
    <w:rsid w:val="00C535DA"/>
    <w:rsid w:val="00C627F3"/>
    <w:rsid w:val="00C6466C"/>
    <w:rsid w:val="00C72433"/>
    <w:rsid w:val="00CF78F1"/>
    <w:rsid w:val="00D05B22"/>
    <w:rsid w:val="00D35F2C"/>
    <w:rsid w:val="00D717D6"/>
    <w:rsid w:val="00D84ECA"/>
    <w:rsid w:val="00DB7F72"/>
    <w:rsid w:val="00E148AA"/>
    <w:rsid w:val="00ED3713"/>
    <w:rsid w:val="00F67EA2"/>
    <w:rsid w:val="00F7535B"/>
    <w:rsid w:val="00FA2C40"/>
    <w:rsid w:val="00FD3CB6"/>
    <w:rsid w:val="00FE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AAB5E"/>
  <w15:chartTrackingRefBased/>
  <w15:docId w15:val="{41F429F2-7A0C-468D-B430-58A61B1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7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17D6"/>
  </w:style>
  <w:style w:type="paragraph" w:styleId="Podnoje">
    <w:name w:val="footer"/>
    <w:basedOn w:val="Normal"/>
    <w:link w:val="PodnojeChar"/>
    <w:uiPriority w:val="99"/>
    <w:unhideWhenUsed/>
    <w:rsid w:val="00D7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17D6"/>
  </w:style>
  <w:style w:type="table" w:styleId="Reetkatablice">
    <w:name w:val="Table Grid"/>
    <w:basedOn w:val="Obinatablica"/>
    <w:uiPriority w:val="39"/>
    <w:rsid w:val="00FA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75124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TijelotekstaChar">
    <w:name w:val="Tijelo teksta Char"/>
    <w:basedOn w:val="Zadanifontodlomka"/>
    <w:link w:val="Tijeloteksta"/>
    <w:rsid w:val="00751247"/>
    <w:rPr>
      <w:rFonts w:ascii="Times New Roman" w:eastAsia="Times New Roman" w:hAnsi="Times New Roman" w:cs="Times New Roman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Matković</dc:creator>
  <cp:keywords/>
  <dc:description/>
  <cp:lastModifiedBy>MMohoric@zupanija.local</cp:lastModifiedBy>
  <cp:revision>6</cp:revision>
  <dcterms:created xsi:type="dcterms:W3CDTF">2024-09-03T11:01:00Z</dcterms:created>
  <dcterms:modified xsi:type="dcterms:W3CDTF">2024-10-18T06:40:00Z</dcterms:modified>
</cp:coreProperties>
</file>