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7441D" w14:textId="35E6B3C4" w:rsidR="00DD158A" w:rsidRPr="00EB6DA8" w:rsidRDefault="00E77DE6" w:rsidP="00E77DE6">
      <w:pPr>
        <w:tabs>
          <w:tab w:val="left" w:pos="6345"/>
        </w:tabs>
        <w:jc w:val="center"/>
        <w:rPr>
          <w:b/>
          <w:bCs/>
          <w:sz w:val="28"/>
          <w:szCs w:val="28"/>
        </w:rPr>
      </w:pPr>
      <w:r w:rsidRPr="00EB6DA8">
        <w:rPr>
          <w:b/>
          <w:bCs/>
          <w:sz w:val="28"/>
          <w:szCs w:val="28"/>
        </w:rPr>
        <w:t xml:space="preserve">Obrazac </w:t>
      </w:r>
      <w:r w:rsidR="00517EAB">
        <w:rPr>
          <w:b/>
          <w:bCs/>
          <w:sz w:val="28"/>
          <w:szCs w:val="28"/>
        </w:rPr>
        <w:t xml:space="preserve">za </w:t>
      </w:r>
      <w:r w:rsidRPr="00EB6DA8">
        <w:rPr>
          <w:b/>
          <w:bCs/>
          <w:sz w:val="28"/>
          <w:szCs w:val="28"/>
        </w:rPr>
        <w:t>prijav</w:t>
      </w:r>
      <w:r w:rsidR="00517EAB">
        <w:rPr>
          <w:b/>
          <w:bCs/>
          <w:sz w:val="28"/>
          <w:szCs w:val="28"/>
        </w:rPr>
        <w:t>u polaznika</w:t>
      </w:r>
      <w:r w:rsidRPr="00EB6DA8">
        <w:rPr>
          <w:b/>
          <w:bCs/>
          <w:sz w:val="28"/>
          <w:szCs w:val="28"/>
        </w:rPr>
        <w:t xml:space="preserve"> </w:t>
      </w:r>
      <w:r w:rsidR="00B21859">
        <w:rPr>
          <w:b/>
          <w:bCs/>
          <w:sz w:val="28"/>
          <w:szCs w:val="28"/>
        </w:rPr>
        <w:t>n</w:t>
      </w:r>
      <w:r w:rsidRPr="00EB6DA8">
        <w:rPr>
          <w:b/>
          <w:bCs/>
          <w:sz w:val="28"/>
          <w:szCs w:val="28"/>
        </w:rPr>
        <w:t>a webinar</w:t>
      </w:r>
    </w:p>
    <w:p w14:paraId="04121ADD" w14:textId="187AC8CE" w:rsidR="00E77DE6" w:rsidRPr="00EB6DA8" w:rsidRDefault="00E77DE6" w:rsidP="00E77DE6">
      <w:pPr>
        <w:pStyle w:val="ListParagraph"/>
        <w:numPr>
          <w:ilvl w:val="0"/>
          <w:numId w:val="4"/>
        </w:numPr>
        <w:tabs>
          <w:tab w:val="left" w:pos="6345"/>
        </w:tabs>
        <w:jc w:val="center"/>
        <w:rPr>
          <w:b/>
          <w:bCs/>
          <w:sz w:val="28"/>
          <w:szCs w:val="28"/>
        </w:rPr>
      </w:pPr>
      <w:bookmarkStart w:id="0" w:name="_Hlk42164467"/>
      <w:r w:rsidRPr="00EB6DA8">
        <w:rPr>
          <w:b/>
          <w:bCs/>
          <w:sz w:val="28"/>
          <w:szCs w:val="28"/>
        </w:rPr>
        <w:t>Modul: EU fondovi, financijske potpore i bespovratna sredstva</w:t>
      </w:r>
      <w:bookmarkEnd w:id="0"/>
    </w:p>
    <w:p w14:paraId="397650F1" w14:textId="0B0BF9AE" w:rsidR="00E77DE6" w:rsidRDefault="00E77DE6" w:rsidP="00E77DE6">
      <w:pPr>
        <w:pStyle w:val="ListParagraph"/>
        <w:tabs>
          <w:tab w:val="left" w:pos="6345"/>
        </w:tabs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2"/>
        <w:gridCol w:w="6510"/>
      </w:tblGrid>
      <w:tr w:rsidR="00E77DE6" w14:paraId="6E51C00C" w14:textId="77777777" w:rsidTr="00E1451E">
        <w:tc>
          <w:tcPr>
            <w:tcW w:w="1832" w:type="dxa"/>
          </w:tcPr>
          <w:p w14:paraId="71DE9E2A" w14:textId="0A81DEEE" w:rsidR="00E77DE6" w:rsidRPr="00E1451E" w:rsidRDefault="00E77DE6" w:rsidP="00E77DE6">
            <w:pPr>
              <w:pStyle w:val="ListParagraph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6510" w:type="dxa"/>
          </w:tcPr>
          <w:p w14:paraId="0466943E" w14:textId="77777777" w:rsidR="00E77DE6" w:rsidRDefault="00E77DE6" w:rsidP="00E77DE6">
            <w:pPr>
              <w:pStyle w:val="ListParagraph"/>
              <w:tabs>
                <w:tab w:val="left" w:pos="6345"/>
              </w:tabs>
              <w:ind w:left="0"/>
            </w:pPr>
          </w:p>
        </w:tc>
      </w:tr>
      <w:tr w:rsidR="00E77DE6" w14:paraId="6D95E053" w14:textId="77777777" w:rsidTr="00E1451E">
        <w:tc>
          <w:tcPr>
            <w:tcW w:w="1832" w:type="dxa"/>
          </w:tcPr>
          <w:p w14:paraId="51418F09" w14:textId="52153031" w:rsidR="00E77DE6" w:rsidRPr="00E1451E" w:rsidRDefault="006B1E76" w:rsidP="00E77DE6">
            <w:pPr>
              <w:pStyle w:val="ListParagraph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Institucija</w:t>
            </w:r>
          </w:p>
        </w:tc>
        <w:tc>
          <w:tcPr>
            <w:tcW w:w="6510" w:type="dxa"/>
          </w:tcPr>
          <w:p w14:paraId="5B191DB7" w14:textId="77777777" w:rsidR="00E77DE6" w:rsidRDefault="00E77DE6" w:rsidP="00E77DE6">
            <w:pPr>
              <w:pStyle w:val="ListParagraph"/>
              <w:tabs>
                <w:tab w:val="left" w:pos="6345"/>
              </w:tabs>
              <w:ind w:left="0"/>
            </w:pPr>
          </w:p>
        </w:tc>
      </w:tr>
      <w:tr w:rsidR="00E77DE6" w14:paraId="2956561A" w14:textId="77777777" w:rsidTr="00E1451E">
        <w:tc>
          <w:tcPr>
            <w:tcW w:w="1832" w:type="dxa"/>
          </w:tcPr>
          <w:p w14:paraId="29CBD11B" w14:textId="49DC6687" w:rsidR="00E77DE6" w:rsidRPr="00E1451E" w:rsidRDefault="00E77DE6" w:rsidP="00E77DE6">
            <w:pPr>
              <w:pStyle w:val="ListParagraph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Radno mjesto</w:t>
            </w:r>
          </w:p>
        </w:tc>
        <w:tc>
          <w:tcPr>
            <w:tcW w:w="6510" w:type="dxa"/>
          </w:tcPr>
          <w:p w14:paraId="0B21C384" w14:textId="77777777" w:rsidR="00E77DE6" w:rsidRDefault="00E77DE6" w:rsidP="00E77DE6">
            <w:pPr>
              <w:pStyle w:val="ListParagraph"/>
              <w:tabs>
                <w:tab w:val="left" w:pos="6345"/>
              </w:tabs>
              <w:ind w:left="0"/>
            </w:pPr>
          </w:p>
        </w:tc>
      </w:tr>
      <w:tr w:rsidR="00E77DE6" w14:paraId="4F8821D5" w14:textId="77777777" w:rsidTr="00E1451E">
        <w:tc>
          <w:tcPr>
            <w:tcW w:w="1832" w:type="dxa"/>
          </w:tcPr>
          <w:p w14:paraId="7031F14B" w14:textId="59916E34" w:rsidR="00E77DE6" w:rsidRPr="00E1451E" w:rsidRDefault="006B1E76" w:rsidP="00E77DE6">
            <w:pPr>
              <w:pStyle w:val="ListParagraph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E</w:t>
            </w:r>
            <w:r w:rsidR="00E77DE6" w:rsidRPr="00E1451E">
              <w:rPr>
                <w:b/>
                <w:bCs/>
                <w:sz w:val="24"/>
                <w:szCs w:val="24"/>
              </w:rPr>
              <w:t>-mail adresa</w:t>
            </w:r>
          </w:p>
        </w:tc>
        <w:tc>
          <w:tcPr>
            <w:tcW w:w="6510" w:type="dxa"/>
          </w:tcPr>
          <w:p w14:paraId="4702BFE2" w14:textId="77777777" w:rsidR="00E77DE6" w:rsidRDefault="00E77DE6" w:rsidP="00E77DE6">
            <w:pPr>
              <w:pStyle w:val="ListParagraph"/>
              <w:tabs>
                <w:tab w:val="left" w:pos="6345"/>
              </w:tabs>
              <w:ind w:left="0"/>
            </w:pPr>
          </w:p>
        </w:tc>
      </w:tr>
      <w:tr w:rsidR="00E77DE6" w14:paraId="68F1DCF6" w14:textId="77777777" w:rsidTr="00E1451E">
        <w:tc>
          <w:tcPr>
            <w:tcW w:w="1832" w:type="dxa"/>
          </w:tcPr>
          <w:p w14:paraId="3486D553" w14:textId="11C99203" w:rsidR="00E77DE6" w:rsidRPr="00E1451E" w:rsidRDefault="00E77DE6" w:rsidP="00E77DE6">
            <w:pPr>
              <w:pStyle w:val="ListParagraph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Kontakt broj</w:t>
            </w:r>
          </w:p>
        </w:tc>
        <w:tc>
          <w:tcPr>
            <w:tcW w:w="6510" w:type="dxa"/>
          </w:tcPr>
          <w:p w14:paraId="33B2AF0A" w14:textId="77777777" w:rsidR="00E77DE6" w:rsidRDefault="00E77DE6" w:rsidP="00E77DE6">
            <w:pPr>
              <w:pStyle w:val="ListParagraph"/>
              <w:tabs>
                <w:tab w:val="left" w:pos="6345"/>
              </w:tabs>
              <w:ind w:left="0"/>
            </w:pPr>
          </w:p>
        </w:tc>
      </w:tr>
    </w:tbl>
    <w:p w14:paraId="657650AA" w14:textId="3AECE4F9" w:rsidR="00E77DE6" w:rsidRDefault="00E77DE6" w:rsidP="00E77DE6">
      <w:pPr>
        <w:pStyle w:val="ListParagraph"/>
        <w:tabs>
          <w:tab w:val="left" w:pos="6345"/>
        </w:tabs>
      </w:pPr>
    </w:p>
    <w:p w14:paraId="2D18FC93" w14:textId="5D266E51" w:rsidR="006B1E76" w:rsidRDefault="006B1E76" w:rsidP="00E77DE6">
      <w:pPr>
        <w:pStyle w:val="ListParagraph"/>
        <w:tabs>
          <w:tab w:val="left" w:pos="6345"/>
        </w:tabs>
      </w:pPr>
      <w:r w:rsidRPr="001971B9">
        <w:rPr>
          <w:b/>
          <w:bCs/>
        </w:rPr>
        <w:t>Prijavljujem se</w:t>
      </w:r>
      <w:r>
        <w:t xml:space="preserve"> na sljedeće teme</w:t>
      </w:r>
      <w:r w:rsidRPr="006B1E76">
        <w:t xml:space="preserve"> 1.</w:t>
      </w:r>
      <w:r w:rsidR="005372A2">
        <w:t xml:space="preserve"> </w:t>
      </w:r>
      <w:r w:rsidRPr="006B1E76">
        <w:t>Modul: EU fondovi, financijske potpore i bespovratna sredstva</w:t>
      </w:r>
      <w:r w:rsidR="005372A2">
        <w:t>:</w:t>
      </w:r>
    </w:p>
    <w:tbl>
      <w:tblPr>
        <w:tblStyle w:val="PlainTable5"/>
        <w:tblW w:w="9498" w:type="dxa"/>
        <w:tblLook w:val="04A0" w:firstRow="1" w:lastRow="0" w:firstColumn="1" w:lastColumn="0" w:noHBand="0" w:noVBand="1"/>
      </w:tblPr>
      <w:tblGrid>
        <w:gridCol w:w="1525"/>
        <w:gridCol w:w="1877"/>
        <w:gridCol w:w="3990"/>
        <w:gridCol w:w="2106"/>
      </w:tblGrid>
      <w:tr w:rsidR="001971B9" w:rsidRPr="00341998" w14:paraId="428C5BC6" w14:textId="60B70A3D" w:rsidTr="00562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5" w:type="dxa"/>
          </w:tcPr>
          <w:p w14:paraId="0CF90552" w14:textId="77777777" w:rsidR="005372A2" w:rsidRPr="00341998" w:rsidRDefault="005372A2" w:rsidP="00AC57CE">
            <w:pPr>
              <w:tabs>
                <w:tab w:val="left" w:pos="426"/>
              </w:tabs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341998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1877" w:type="dxa"/>
          </w:tcPr>
          <w:p w14:paraId="484DDF0C" w14:textId="22A47205" w:rsidR="00AC57CE" w:rsidRPr="00AC57CE" w:rsidRDefault="00DD2795" w:rsidP="00AC57CE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DD2795">
              <w:rPr>
                <w:b/>
                <w:bCs/>
                <w:sz w:val="28"/>
                <w:szCs w:val="28"/>
              </w:rPr>
              <w:t>Vrijeme</w:t>
            </w:r>
          </w:p>
        </w:tc>
        <w:tc>
          <w:tcPr>
            <w:tcW w:w="3990" w:type="dxa"/>
          </w:tcPr>
          <w:p w14:paraId="6E72BB67" w14:textId="77777777" w:rsidR="005372A2" w:rsidRPr="00341998" w:rsidRDefault="005372A2" w:rsidP="00AC57CE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41998">
              <w:rPr>
                <w:b/>
                <w:bCs/>
                <w:sz w:val="28"/>
                <w:szCs w:val="28"/>
              </w:rPr>
              <w:t>Naziv teme</w:t>
            </w:r>
          </w:p>
        </w:tc>
        <w:tc>
          <w:tcPr>
            <w:tcW w:w="2106" w:type="dxa"/>
          </w:tcPr>
          <w:p w14:paraId="246310F1" w14:textId="674BC49F" w:rsidR="001971B9" w:rsidRPr="001971B9" w:rsidRDefault="001971B9" w:rsidP="00AC57CE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971B9">
              <w:rPr>
                <w:b/>
                <w:bCs/>
                <w:sz w:val="24"/>
                <w:szCs w:val="24"/>
              </w:rPr>
              <w:t>Prijavljujem se</w:t>
            </w:r>
          </w:p>
          <w:p w14:paraId="7D1724EC" w14:textId="77777777" w:rsidR="00C84976" w:rsidRDefault="001971B9" w:rsidP="00AC57CE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84976">
              <w:rPr>
                <w:sz w:val="20"/>
                <w:szCs w:val="20"/>
              </w:rPr>
              <w:t>m</w:t>
            </w:r>
            <w:r w:rsidR="005372A2" w:rsidRPr="00C84976">
              <w:rPr>
                <w:sz w:val="20"/>
                <w:szCs w:val="20"/>
              </w:rPr>
              <w:t>olimo upisati</w:t>
            </w:r>
            <w:r w:rsidR="00CF733E" w:rsidRPr="00C84976">
              <w:rPr>
                <w:sz w:val="20"/>
                <w:szCs w:val="20"/>
              </w:rPr>
              <w:t xml:space="preserve">    </w:t>
            </w:r>
            <w:r w:rsidR="00CF733E" w:rsidRPr="00C8497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910BF2B" w14:textId="027C7EBF" w:rsidR="005372A2" w:rsidRPr="00CF733E" w:rsidRDefault="005372A2" w:rsidP="00AC57CE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  <w:r w:rsidRPr="00CF733E">
              <w:rPr>
                <w:b/>
                <w:bCs/>
                <w:sz w:val="24"/>
                <w:szCs w:val="24"/>
              </w:rPr>
              <w:t>DA</w:t>
            </w:r>
            <w:r w:rsidRPr="00CF733E">
              <w:rPr>
                <w:sz w:val="24"/>
                <w:szCs w:val="24"/>
              </w:rPr>
              <w:t xml:space="preserve"> ili </w:t>
            </w:r>
            <w:r w:rsidRPr="00CF733E">
              <w:rPr>
                <w:b/>
                <w:bCs/>
                <w:sz w:val="24"/>
                <w:szCs w:val="24"/>
              </w:rPr>
              <w:t>NE</w:t>
            </w:r>
            <w:r w:rsidR="001971B9" w:rsidRPr="008C68A9">
              <w:rPr>
                <w:sz w:val="24"/>
                <w:szCs w:val="24"/>
              </w:rPr>
              <w:t>)</w:t>
            </w:r>
          </w:p>
        </w:tc>
      </w:tr>
      <w:tr w:rsidR="001971B9" w14:paraId="01CBDFB1" w14:textId="4282BBDF" w:rsidTr="00562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EDEDED" w:themeFill="accent3" w:themeFillTint="33"/>
          </w:tcPr>
          <w:p w14:paraId="1DA9906D" w14:textId="380603AD" w:rsidR="005372A2" w:rsidRDefault="002C3C6D" w:rsidP="009C3E0E">
            <w:pPr>
              <w:tabs>
                <w:tab w:val="left" w:pos="426"/>
              </w:tabs>
              <w:spacing w:after="0"/>
              <w:jc w:val="center"/>
            </w:pPr>
            <w:r>
              <w:t>19</w:t>
            </w:r>
            <w:r w:rsidR="005372A2">
              <w:t>.</w:t>
            </w:r>
            <w:r w:rsidR="00F42E72">
              <w:t>0</w:t>
            </w:r>
            <w:r>
              <w:t>4</w:t>
            </w:r>
            <w:r w:rsidR="005372A2">
              <w:t>.202</w:t>
            </w:r>
            <w:r w:rsidR="00F42E72">
              <w:t>1</w:t>
            </w:r>
            <w:r w:rsidR="005372A2">
              <w:t>.</w:t>
            </w:r>
          </w:p>
        </w:tc>
        <w:tc>
          <w:tcPr>
            <w:tcW w:w="1877" w:type="dxa"/>
          </w:tcPr>
          <w:p w14:paraId="0D1662BE" w14:textId="253D866A" w:rsidR="005372A2" w:rsidRPr="00562E05" w:rsidRDefault="00562E05" w:rsidP="009C3E0E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 – 13:30h</w:t>
            </w:r>
          </w:p>
        </w:tc>
        <w:tc>
          <w:tcPr>
            <w:tcW w:w="3990" w:type="dxa"/>
          </w:tcPr>
          <w:p w14:paraId="152DCDC9" w14:textId="193C5264" w:rsidR="002C3C6D" w:rsidRDefault="002C3C6D" w:rsidP="002C3C6D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Struktura financijske perspektive</w:t>
            </w:r>
          </w:p>
          <w:p w14:paraId="2ED6CEE4" w14:textId="79DFAE47" w:rsidR="005372A2" w:rsidRDefault="002C3C6D" w:rsidP="002C3C6D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2014.-2020</w:t>
            </w:r>
          </w:p>
        </w:tc>
        <w:tc>
          <w:tcPr>
            <w:tcW w:w="2106" w:type="dxa"/>
          </w:tcPr>
          <w:p w14:paraId="2C6E3F64" w14:textId="77777777" w:rsidR="005372A2" w:rsidRPr="00D55AF4" w:rsidRDefault="005372A2" w:rsidP="00CF733E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2795" w14:paraId="0F271B5A" w14:textId="1C82AFF4" w:rsidTr="00562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5513B22" w14:textId="6076927D" w:rsidR="005372A2" w:rsidRDefault="005372A2" w:rsidP="009C3E0E">
            <w:pPr>
              <w:tabs>
                <w:tab w:val="left" w:pos="426"/>
              </w:tabs>
              <w:spacing w:after="0"/>
              <w:jc w:val="center"/>
            </w:pPr>
            <w:r>
              <w:t>2</w:t>
            </w:r>
            <w:r w:rsidR="002C3C6D">
              <w:t>1</w:t>
            </w:r>
            <w:r>
              <w:t>.</w:t>
            </w:r>
            <w:r w:rsidR="00F42E72">
              <w:t>0</w:t>
            </w:r>
            <w:r w:rsidR="002C3C6D">
              <w:t>4</w:t>
            </w:r>
            <w:r>
              <w:t>.202</w:t>
            </w:r>
            <w:r w:rsidR="00F42E72">
              <w:t>1</w:t>
            </w:r>
            <w:r>
              <w:t>.</w:t>
            </w:r>
          </w:p>
        </w:tc>
        <w:tc>
          <w:tcPr>
            <w:tcW w:w="1877" w:type="dxa"/>
          </w:tcPr>
          <w:p w14:paraId="185632D1" w14:textId="4FE1D7E5" w:rsidR="005372A2" w:rsidRPr="001971B9" w:rsidRDefault="00562E05" w:rsidP="009C3E0E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 – 13:30h</w:t>
            </w:r>
          </w:p>
        </w:tc>
        <w:tc>
          <w:tcPr>
            <w:tcW w:w="3990" w:type="dxa"/>
          </w:tcPr>
          <w:p w14:paraId="67B175C8" w14:textId="1E006CF9" w:rsidR="002C3C6D" w:rsidRDefault="002C3C6D" w:rsidP="002C3C6D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Struktura financijske perspektive</w:t>
            </w:r>
          </w:p>
          <w:p w14:paraId="3DE82D85" w14:textId="5288DDCA" w:rsidR="005372A2" w:rsidRDefault="002C3C6D" w:rsidP="002C3C6D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2021.-2027.</w:t>
            </w:r>
          </w:p>
        </w:tc>
        <w:tc>
          <w:tcPr>
            <w:tcW w:w="2106" w:type="dxa"/>
          </w:tcPr>
          <w:p w14:paraId="5CA4E833" w14:textId="77777777" w:rsidR="005372A2" w:rsidRPr="00D55AF4" w:rsidRDefault="005372A2" w:rsidP="00CF733E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71B9" w14:paraId="73461D27" w14:textId="3D6CCE16" w:rsidTr="00562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EDEDED" w:themeFill="accent3" w:themeFillTint="33"/>
          </w:tcPr>
          <w:p w14:paraId="6A510730" w14:textId="326E05C9" w:rsidR="005372A2" w:rsidRDefault="002C3C6D" w:rsidP="009C3E0E">
            <w:pPr>
              <w:tabs>
                <w:tab w:val="left" w:pos="426"/>
              </w:tabs>
              <w:spacing w:after="0"/>
              <w:jc w:val="center"/>
            </w:pPr>
            <w:r>
              <w:t>26</w:t>
            </w:r>
            <w:r w:rsidR="005372A2">
              <w:t>.</w:t>
            </w:r>
            <w:r w:rsidR="00F42E72">
              <w:t>0</w:t>
            </w:r>
            <w:r>
              <w:t>4</w:t>
            </w:r>
            <w:r w:rsidR="005372A2">
              <w:t>.202</w:t>
            </w:r>
            <w:r w:rsidR="00F42E72">
              <w:t>1</w:t>
            </w:r>
            <w:r w:rsidR="005372A2">
              <w:t>.</w:t>
            </w:r>
          </w:p>
        </w:tc>
        <w:tc>
          <w:tcPr>
            <w:tcW w:w="1877" w:type="dxa"/>
          </w:tcPr>
          <w:p w14:paraId="418D9ED2" w14:textId="00B950E5" w:rsidR="005372A2" w:rsidRPr="001971B9" w:rsidRDefault="00562E05" w:rsidP="009C3E0E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 – 13:30h</w:t>
            </w:r>
          </w:p>
        </w:tc>
        <w:tc>
          <w:tcPr>
            <w:tcW w:w="3990" w:type="dxa"/>
          </w:tcPr>
          <w:p w14:paraId="7112A4B8" w14:textId="6100BCBC" w:rsidR="005372A2" w:rsidRDefault="002C3C6D" w:rsidP="002C3C6D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Praćenje javnih poziva i natječaja</w:t>
            </w:r>
          </w:p>
        </w:tc>
        <w:tc>
          <w:tcPr>
            <w:tcW w:w="2106" w:type="dxa"/>
          </w:tcPr>
          <w:p w14:paraId="122AE881" w14:textId="77777777" w:rsidR="005372A2" w:rsidRPr="00D55AF4" w:rsidRDefault="005372A2" w:rsidP="00CF733E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2795" w14:paraId="0473B0E2" w14:textId="13264D6B" w:rsidTr="00562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3D95A2D" w14:textId="6B0E155D" w:rsidR="005372A2" w:rsidRDefault="002C3C6D" w:rsidP="009C3E0E">
            <w:pPr>
              <w:tabs>
                <w:tab w:val="left" w:pos="426"/>
              </w:tabs>
              <w:spacing w:after="0"/>
              <w:jc w:val="center"/>
            </w:pPr>
            <w:r>
              <w:t>28</w:t>
            </w:r>
            <w:r w:rsidR="005372A2">
              <w:t>.</w:t>
            </w:r>
            <w:r w:rsidR="00F42E72">
              <w:t>0</w:t>
            </w:r>
            <w:r>
              <w:t>4</w:t>
            </w:r>
            <w:r w:rsidR="005372A2">
              <w:t>.202</w:t>
            </w:r>
            <w:r w:rsidR="00F42E72">
              <w:t>1</w:t>
            </w:r>
            <w:r w:rsidR="005372A2">
              <w:t>.</w:t>
            </w:r>
          </w:p>
        </w:tc>
        <w:tc>
          <w:tcPr>
            <w:tcW w:w="1877" w:type="dxa"/>
          </w:tcPr>
          <w:p w14:paraId="246557AD" w14:textId="1CD817DC" w:rsidR="005372A2" w:rsidRPr="001971B9" w:rsidRDefault="00562E05" w:rsidP="009C3E0E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 – 13:30h</w:t>
            </w:r>
          </w:p>
        </w:tc>
        <w:tc>
          <w:tcPr>
            <w:tcW w:w="3990" w:type="dxa"/>
          </w:tcPr>
          <w:p w14:paraId="5EE14DD4" w14:textId="7D21B44C" w:rsidR="005372A2" w:rsidRDefault="002C3C6D" w:rsidP="009C3E0E">
            <w:pPr>
              <w:tabs>
                <w:tab w:val="left" w:pos="426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Zaključak i osvrt na 1. Modul</w:t>
            </w:r>
          </w:p>
        </w:tc>
        <w:tc>
          <w:tcPr>
            <w:tcW w:w="2106" w:type="dxa"/>
          </w:tcPr>
          <w:p w14:paraId="3F74D052" w14:textId="77777777" w:rsidR="005372A2" w:rsidRPr="00D55AF4" w:rsidRDefault="005372A2" w:rsidP="00CF733E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FEE54D8" w14:textId="453998F1" w:rsidR="00861E71" w:rsidRDefault="00861E71" w:rsidP="001971B9">
      <w:pPr>
        <w:tabs>
          <w:tab w:val="left" w:pos="6345"/>
        </w:tabs>
      </w:pPr>
    </w:p>
    <w:p w14:paraId="4DAD316A" w14:textId="084D7D83" w:rsidR="00861E71" w:rsidRDefault="00861E71" w:rsidP="00E77DE6">
      <w:pPr>
        <w:pStyle w:val="ListParagraph"/>
        <w:tabs>
          <w:tab w:val="left" w:pos="6345"/>
        </w:tabs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861E71" w14:paraId="5C2C7D3A" w14:textId="77777777" w:rsidTr="00EB6DA8">
        <w:tc>
          <w:tcPr>
            <w:tcW w:w="8342" w:type="dxa"/>
            <w:tcBorders>
              <w:top w:val="nil"/>
              <w:bottom w:val="nil"/>
            </w:tcBorders>
          </w:tcPr>
          <w:p w14:paraId="43B6F046" w14:textId="58672AB7" w:rsidR="00861E71" w:rsidRDefault="00861E71" w:rsidP="00E77DE6">
            <w:pPr>
              <w:pStyle w:val="ListParagraph"/>
              <w:tabs>
                <w:tab w:val="left" w:pos="6345"/>
              </w:tabs>
              <w:ind w:left="0"/>
            </w:pPr>
            <w:r>
              <w:t>Datum:</w:t>
            </w:r>
          </w:p>
        </w:tc>
      </w:tr>
      <w:tr w:rsidR="00EB6DA8" w14:paraId="6CA6CCC6" w14:textId="77777777" w:rsidTr="00C350FC">
        <w:tc>
          <w:tcPr>
            <w:tcW w:w="8342" w:type="dxa"/>
            <w:tcBorders>
              <w:top w:val="nil"/>
              <w:bottom w:val="nil"/>
            </w:tcBorders>
          </w:tcPr>
          <w:p w14:paraId="214845B4" w14:textId="4D7810E3" w:rsidR="00EB6DA8" w:rsidRDefault="00EB6DA8" w:rsidP="00E77DE6">
            <w:pPr>
              <w:pStyle w:val="ListParagraph"/>
              <w:tabs>
                <w:tab w:val="left" w:pos="6345"/>
              </w:tabs>
              <w:ind w:left="0"/>
            </w:pPr>
            <w:r>
              <w:t>Mjesto:</w:t>
            </w:r>
          </w:p>
        </w:tc>
      </w:tr>
      <w:tr w:rsidR="00C350FC" w14:paraId="77F02FE4" w14:textId="77777777" w:rsidTr="00C350FC">
        <w:tc>
          <w:tcPr>
            <w:tcW w:w="8342" w:type="dxa"/>
            <w:tcBorders>
              <w:top w:val="nil"/>
              <w:bottom w:val="nil"/>
            </w:tcBorders>
          </w:tcPr>
          <w:p w14:paraId="3B4C4497" w14:textId="77777777" w:rsidR="00C350FC" w:rsidRDefault="00C350FC" w:rsidP="00E77DE6">
            <w:pPr>
              <w:pStyle w:val="ListParagraph"/>
              <w:tabs>
                <w:tab w:val="left" w:pos="6345"/>
              </w:tabs>
              <w:ind w:left="0"/>
            </w:pPr>
          </w:p>
        </w:tc>
      </w:tr>
      <w:tr w:rsidR="00C350FC" w14:paraId="49794D77" w14:textId="77777777" w:rsidTr="00EB6DA8">
        <w:tc>
          <w:tcPr>
            <w:tcW w:w="8342" w:type="dxa"/>
            <w:tcBorders>
              <w:top w:val="nil"/>
            </w:tcBorders>
          </w:tcPr>
          <w:p w14:paraId="2B8734FB" w14:textId="77777777" w:rsidR="00C350FC" w:rsidRDefault="00C350FC" w:rsidP="00E77DE6">
            <w:pPr>
              <w:pStyle w:val="ListParagraph"/>
              <w:tabs>
                <w:tab w:val="left" w:pos="6345"/>
              </w:tabs>
              <w:ind w:left="0"/>
            </w:pPr>
            <w:r w:rsidRPr="00267C52">
              <w:rPr>
                <w:i/>
                <w:iCs/>
              </w:rPr>
              <w:t>Napomena</w:t>
            </w:r>
            <w:r w:rsidR="00BE60F9">
              <w:rPr>
                <w:i/>
                <w:iCs/>
              </w:rPr>
              <w:t xml:space="preserve"> (ukoliko ima)</w:t>
            </w:r>
            <w:r>
              <w:t xml:space="preserve">: </w:t>
            </w:r>
          </w:p>
          <w:p w14:paraId="3B5510FB" w14:textId="7037E633" w:rsidR="00BE60F9" w:rsidRDefault="00BE60F9" w:rsidP="00E77DE6">
            <w:pPr>
              <w:pStyle w:val="ListParagraph"/>
              <w:tabs>
                <w:tab w:val="left" w:pos="6345"/>
              </w:tabs>
              <w:ind w:left="0"/>
            </w:pPr>
          </w:p>
        </w:tc>
      </w:tr>
    </w:tbl>
    <w:p w14:paraId="3554760F" w14:textId="2DC330B0" w:rsidR="002C2DF9" w:rsidRPr="002C2DF9" w:rsidRDefault="00B21859" w:rsidP="002C2DF9">
      <w:pPr>
        <w:pStyle w:val="ListParagraph"/>
        <w:numPr>
          <w:ilvl w:val="0"/>
          <w:numId w:val="5"/>
        </w:numPr>
        <w:tabs>
          <w:tab w:val="left" w:pos="1368"/>
        </w:tabs>
        <w:rPr>
          <w:i/>
          <w:iCs/>
          <w:color w:val="7F7F7F" w:themeColor="text1" w:themeTint="80"/>
        </w:rPr>
      </w:pPr>
      <w:r w:rsidRPr="00B21859">
        <w:rPr>
          <w:i/>
          <w:iCs/>
          <w:color w:val="7F7F7F" w:themeColor="text1" w:themeTint="80"/>
        </w:rPr>
        <w:t>Obrazac je dovoljno popuniti elektronski, nije potreban potpis.</w:t>
      </w:r>
    </w:p>
    <w:sectPr w:rsidR="002C2DF9" w:rsidRPr="002C2DF9" w:rsidSect="000D0AA8">
      <w:headerReference w:type="default" r:id="rId7"/>
      <w:footerReference w:type="default" r:id="rId8"/>
      <w:pgSz w:w="11906" w:h="16838"/>
      <w:pgMar w:top="1560" w:right="1417" w:bottom="1843" w:left="1417" w:header="708" w:footer="19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A405C" w14:textId="77777777" w:rsidR="00C358B7" w:rsidRDefault="00C358B7" w:rsidP="00413D0F">
      <w:pPr>
        <w:spacing w:after="0" w:line="240" w:lineRule="auto"/>
      </w:pPr>
      <w:r>
        <w:separator/>
      </w:r>
    </w:p>
  </w:endnote>
  <w:endnote w:type="continuationSeparator" w:id="0">
    <w:p w14:paraId="18E56AB3" w14:textId="77777777" w:rsidR="00C358B7" w:rsidRDefault="00C358B7" w:rsidP="0041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8F343" w14:textId="77777777" w:rsidR="000D0AA8" w:rsidRPr="000D0AA8" w:rsidRDefault="000D0AA8" w:rsidP="00760832">
    <w:pPr>
      <w:pStyle w:val="Footer"/>
      <w:jc w:val="both"/>
      <w:rPr>
        <w:i/>
        <w:iCs/>
      </w:rPr>
    </w:pPr>
    <w:r w:rsidRPr="000D0AA8">
      <w:rPr>
        <w:i/>
        <w:iCs/>
      </w:rPr>
      <w:t xml:space="preserve">Ispunjavanjem </w:t>
    </w:r>
    <w:r w:rsidRPr="000D0AA8">
      <w:rPr>
        <w:i/>
        <w:iCs/>
      </w:rPr>
      <w:t>Obrasca prijave za webinar dajem privolu Javnoj ustanovi Regionalnoj razvojnoj agenciji Karlovačke županije da može koristiti moje osobne podatke isključivo u svrhu provedbe projekta KaŽu5 EduKA II, sukladno Uredbi (EU) 2016/679 Europskog parlamenta i Vijeća od 27. travnja 2016. o zaštiti pojedinaca u vezi s obradom osobnih podataka i o slobodnom kretanju takvih podataka te o stavljanju izvan snage Direktive 95/46/EZ (Opća uredba o zaštiti podataka).</w:t>
    </w:r>
  </w:p>
  <w:p w14:paraId="0EBF02FE" w14:textId="3D301CEC" w:rsidR="00413D0F" w:rsidRDefault="00807A11">
    <w:pPr>
      <w:pStyle w:val="Foot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79D25808" wp14:editId="094886DB">
          <wp:simplePos x="0" y="0"/>
          <wp:positionH relativeFrom="margin">
            <wp:align>right</wp:align>
          </wp:positionH>
          <wp:positionV relativeFrom="paragraph">
            <wp:posOffset>163526</wp:posOffset>
          </wp:positionV>
          <wp:extent cx="5760720" cy="1007110"/>
          <wp:effectExtent l="0" t="0" r="0" b="2540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07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1FE4" w:rsidRPr="00CF68B9">
      <w:rPr>
        <w:rFonts w:ascii="Times New Roman" w:eastAsia="Times New Roman" w:hAnsi="Times New Roman" w:cs="Times New Roman"/>
        <w:noProof/>
        <w:sz w:val="24"/>
        <w:szCs w:val="24"/>
        <w:lang w:eastAsia="hr-H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A4D3B84" wp14:editId="7D608E40">
              <wp:simplePos x="0" y="0"/>
              <wp:positionH relativeFrom="margin">
                <wp:align>right</wp:align>
              </wp:positionH>
              <wp:positionV relativeFrom="paragraph">
                <wp:posOffset>106680</wp:posOffset>
              </wp:positionV>
              <wp:extent cx="942975" cy="251460"/>
              <wp:effectExtent l="0" t="0" r="9525" b="0"/>
              <wp:wrapNone/>
              <wp:docPr id="1" name="Tekstni okvi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2514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7C114C" w14:textId="553F8429" w:rsidR="00234CE1" w:rsidRPr="00780B94" w:rsidRDefault="00234CE1" w:rsidP="00234CE1">
                          <w:pPr>
                            <w:rPr>
                              <w:b/>
                              <w:bCs/>
                              <w:color w:val="AEAAAA" w:themeColor="background2" w:themeShade="B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D3B84" id="_x0000_t202" coordsize="21600,21600" o:spt="202" path="m,l,21600r21600,l21600,xe">
              <v:stroke joinstyle="miter"/>
              <v:path gradientshapeok="t" o:connecttype="rect"/>
            </v:shapetype>
            <v:shape id="Tekstni okvir 13" o:spid="_x0000_s1026" type="#_x0000_t202" style="position:absolute;margin-left:23.05pt;margin-top:8.4pt;width:74.25pt;height:19.8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" fillcolor="window" stroked="f" strokeweight=".5pt">
              <v:textbox>
                <w:txbxContent>
                  <w:p w14:paraId="087C114C" w14:textId="553F8429" w:rsidR="00234CE1" w:rsidRPr="00780B94" w:rsidRDefault="00234CE1" w:rsidP="00234CE1">
                    <w:pPr>
                      <w:rPr>
                        <w:b/>
                        <w:bCs/>
                        <w:color w:val="AEAAAA" w:themeColor="background2" w:themeShade="BF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B08AB" w14:textId="77777777" w:rsidR="00C358B7" w:rsidRDefault="00C358B7" w:rsidP="00413D0F">
      <w:pPr>
        <w:spacing w:after="0" w:line="240" w:lineRule="auto"/>
      </w:pPr>
      <w:r>
        <w:separator/>
      </w:r>
    </w:p>
  </w:footnote>
  <w:footnote w:type="continuationSeparator" w:id="0">
    <w:p w14:paraId="3B4E250E" w14:textId="77777777" w:rsidR="00C358B7" w:rsidRDefault="00C358B7" w:rsidP="00413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42152" w14:textId="73586690" w:rsidR="00413D0F" w:rsidRDefault="000A395C">
    <w:pPr>
      <w:pStyle w:val="Head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EAAE3AA" wp14:editId="139E037A">
          <wp:simplePos x="0" y="0"/>
          <wp:positionH relativeFrom="column">
            <wp:posOffset>-653829</wp:posOffset>
          </wp:positionH>
          <wp:positionV relativeFrom="paragraph">
            <wp:posOffset>-544692</wp:posOffset>
          </wp:positionV>
          <wp:extent cx="1828069" cy="1288111"/>
          <wp:effectExtent l="0" t="0" r="0" b="0"/>
          <wp:wrapNone/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logo KaZu5 EduKA II 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069" cy="1288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3D0F">
      <w:rPr>
        <w:rFonts w:ascii="Times New Roman" w:eastAsia="Times New Roman" w:hAnsi="Times New Roman" w:cs="Times New Roman"/>
        <w:noProof/>
        <w:sz w:val="24"/>
        <w:szCs w:val="24"/>
        <w:lang w:eastAsia="zh-CN"/>
      </w:rPr>
      <w:drawing>
        <wp:anchor distT="0" distB="0" distL="114300" distR="114300" simplePos="0" relativeHeight="251659264" behindDoc="1" locked="0" layoutInCell="1" allowOverlap="1" wp14:anchorId="10ABE770" wp14:editId="4DCCE62E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895151" cy="937260"/>
          <wp:effectExtent l="0" t="0" r="635" b="0"/>
          <wp:wrapNone/>
          <wp:docPr id="81" name="Slika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ip_JURRAKŽ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151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921DD"/>
    <w:multiLevelType w:val="hybridMultilevel"/>
    <w:tmpl w:val="40624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46BBD"/>
    <w:multiLevelType w:val="hybridMultilevel"/>
    <w:tmpl w:val="637E3FE4"/>
    <w:lvl w:ilvl="0" w:tplc="A53C98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227C7"/>
    <w:multiLevelType w:val="hybridMultilevel"/>
    <w:tmpl w:val="81E6B3C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11367"/>
    <w:multiLevelType w:val="hybridMultilevel"/>
    <w:tmpl w:val="C2885AFC"/>
    <w:lvl w:ilvl="0" w:tplc="5E6A62F4">
      <w:start w:val="10"/>
      <w:numFmt w:val="bullet"/>
      <w:lvlText w:val="-"/>
      <w:lvlJc w:val="left"/>
      <w:pPr>
        <w:ind w:left="1072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" w15:restartNumberingAfterBreak="0">
    <w:nsid w:val="7C6F0A08"/>
    <w:multiLevelType w:val="hybridMultilevel"/>
    <w:tmpl w:val="9A789E86"/>
    <w:lvl w:ilvl="0" w:tplc="B66CC5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E3"/>
    <w:rsid w:val="0003618D"/>
    <w:rsid w:val="000A395C"/>
    <w:rsid w:val="000B4884"/>
    <w:rsid w:val="000C3427"/>
    <w:rsid w:val="000D0AA8"/>
    <w:rsid w:val="000D64E3"/>
    <w:rsid w:val="000F2AAE"/>
    <w:rsid w:val="001258AE"/>
    <w:rsid w:val="001971B9"/>
    <w:rsid w:val="001B65A7"/>
    <w:rsid w:val="001E15F9"/>
    <w:rsid w:val="001E463D"/>
    <w:rsid w:val="00226D75"/>
    <w:rsid w:val="00234CE1"/>
    <w:rsid w:val="00267C52"/>
    <w:rsid w:val="00297DC9"/>
    <w:rsid w:val="002C2DF9"/>
    <w:rsid w:val="002C3C6D"/>
    <w:rsid w:val="003F266F"/>
    <w:rsid w:val="00413D0F"/>
    <w:rsid w:val="00517EAB"/>
    <w:rsid w:val="00523AE6"/>
    <w:rsid w:val="005372A2"/>
    <w:rsid w:val="00562E05"/>
    <w:rsid w:val="006761E6"/>
    <w:rsid w:val="00683BB2"/>
    <w:rsid w:val="006B1E76"/>
    <w:rsid w:val="00707BB0"/>
    <w:rsid w:val="00725C26"/>
    <w:rsid w:val="00760832"/>
    <w:rsid w:val="00780B94"/>
    <w:rsid w:val="00796EFD"/>
    <w:rsid w:val="007F6880"/>
    <w:rsid w:val="00807A11"/>
    <w:rsid w:val="00854D18"/>
    <w:rsid w:val="00861E71"/>
    <w:rsid w:val="0086538B"/>
    <w:rsid w:val="008815EB"/>
    <w:rsid w:val="008B6EF1"/>
    <w:rsid w:val="008C68A9"/>
    <w:rsid w:val="008F3720"/>
    <w:rsid w:val="009822D6"/>
    <w:rsid w:val="00986E5A"/>
    <w:rsid w:val="009B7DA6"/>
    <w:rsid w:val="009D703C"/>
    <w:rsid w:val="00AC57CE"/>
    <w:rsid w:val="00AC757A"/>
    <w:rsid w:val="00B21859"/>
    <w:rsid w:val="00B96467"/>
    <w:rsid w:val="00BE60F9"/>
    <w:rsid w:val="00BF56FB"/>
    <w:rsid w:val="00C350FC"/>
    <w:rsid w:val="00C358B7"/>
    <w:rsid w:val="00C8465F"/>
    <w:rsid w:val="00C84976"/>
    <w:rsid w:val="00C94B18"/>
    <w:rsid w:val="00CA32DA"/>
    <w:rsid w:val="00CC6BCA"/>
    <w:rsid w:val="00CF31C7"/>
    <w:rsid w:val="00CF68B9"/>
    <w:rsid w:val="00CF733E"/>
    <w:rsid w:val="00DA3E8F"/>
    <w:rsid w:val="00DC1FE4"/>
    <w:rsid w:val="00DD158A"/>
    <w:rsid w:val="00DD2795"/>
    <w:rsid w:val="00E1451E"/>
    <w:rsid w:val="00E23314"/>
    <w:rsid w:val="00E77DE6"/>
    <w:rsid w:val="00EB6884"/>
    <w:rsid w:val="00EB6DA8"/>
    <w:rsid w:val="00F42E72"/>
    <w:rsid w:val="00F44D3F"/>
    <w:rsid w:val="00F5717E"/>
    <w:rsid w:val="00F63AC3"/>
    <w:rsid w:val="00F64D16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A5D97"/>
  <w15:chartTrackingRefBased/>
  <w15:docId w15:val="{4A3E7CF8-A1D7-44A3-841D-FAB9F29A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8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D0F"/>
  </w:style>
  <w:style w:type="paragraph" w:styleId="Footer">
    <w:name w:val="footer"/>
    <w:basedOn w:val="Normal"/>
    <w:link w:val="FooterChar"/>
    <w:uiPriority w:val="99"/>
    <w:unhideWhenUsed/>
    <w:rsid w:val="0041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D0F"/>
  </w:style>
  <w:style w:type="character" w:styleId="Hyperlink">
    <w:name w:val="Hyperlink"/>
    <w:rsid w:val="00413D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618D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E7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5372A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Cegur</dc:creator>
  <cp:keywords/>
  <dc:description/>
  <cp:lastModifiedBy>Martina Kiseljak</cp:lastModifiedBy>
  <cp:revision>2</cp:revision>
  <cp:lastPrinted>2019-12-05T08:15:00Z</cp:lastPrinted>
  <dcterms:created xsi:type="dcterms:W3CDTF">2021-04-08T11:16:00Z</dcterms:created>
  <dcterms:modified xsi:type="dcterms:W3CDTF">2021-04-08T11:16:00Z</dcterms:modified>
</cp:coreProperties>
</file>