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A5DE" w14:textId="7E7F040C" w:rsidR="0074686A" w:rsidRDefault="0074686A">
      <w:r>
        <w:t>________________________________</w:t>
      </w:r>
    </w:p>
    <w:p w14:paraId="43033EE7" w14:textId="35A33122" w:rsidR="0074686A" w:rsidRDefault="0074686A">
      <w:r>
        <w:t xml:space="preserve">                    (ime i prezime)</w:t>
      </w:r>
    </w:p>
    <w:p w14:paraId="4EA49FD5" w14:textId="5BCF7097" w:rsidR="0074686A" w:rsidRDefault="0074686A">
      <w:r>
        <w:t>________________________________</w:t>
      </w:r>
    </w:p>
    <w:p w14:paraId="1F322361" w14:textId="32FD2C8F" w:rsidR="0074686A" w:rsidRDefault="0074686A">
      <w:r>
        <w:t xml:space="preserve">                      (prebivalište)</w:t>
      </w:r>
    </w:p>
    <w:p w14:paraId="3E9350F8" w14:textId="3D7C7D6D" w:rsidR="0075558A" w:rsidRDefault="0074686A">
      <w:r>
        <w:t>________________________________</w:t>
      </w:r>
    </w:p>
    <w:p w14:paraId="5B49FA7B" w14:textId="0A666312" w:rsidR="0074686A" w:rsidRDefault="0074686A">
      <w:r>
        <w:t xml:space="preserve">           (kontakt – e-mail/telefon)</w:t>
      </w:r>
      <w:r w:rsidR="0075558A">
        <w:tab/>
      </w:r>
      <w:r w:rsidR="0075558A">
        <w:tab/>
      </w:r>
      <w:r w:rsidR="0075558A">
        <w:tab/>
      </w:r>
    </w:p>
    <w:p w14:paraId="5F386DD2" w14:textId="34CF50E7" w:rsidR="0075558A" w:rsidRPr="0074686A" w:rsidRDefault="0000548C" w:rsidP="00C037E6">
      <w:pPr>
        <w:spacing w:after="0"/>
        <w:ind w:left="4956" w:firstLine="708"/>
        <w:rPr>
          <w:b/>
          <w:bCs/>
        </w:rPr>
      </w:pPr>
      <w:r>
        <w:rPr>
          <w:b/>
          <w:bCs/>
        </w:rPr>
        <w:t xml:space="preserve"> </w:t>
      </w:r>
      <w:r w:rsidR="0075558A" w:rsidRPr="0074686A">
        <w:rPr>
          <w:b/>
          <w:bCs/>
        </w:rPr>
        <w:t>KARLOVAČKA ŽUPANIJA</w:t>
      </w:r>
    </w:p>
    <w:p w14:paraId="36537C70" w14:textId="57D2BBD3" w:rsidR="0075558A" w:rsidRPr="0074686A" w:rsidRDefault="0075558A" w:rsidP="00C037E6">
      <w:pPr>
        <w:spacing w:after="0"/>
        <w:rPr>
          <w:b/>
          <w:bCs/>
        </w:rPr>
      </w:pPr>
      <w:r w:rsidRPr="0074686A">
        <w:rPr>
          <w:b/>
          <w:bCs/>
        </w:rPr>
        <w:tab/>
      </w:r>
      <w:r w:rsidRPr="0074686A">
        <w:rPr>
          <w:b/>
          <w:bCs/>
        </w:rPr>
        <w:tab/>
      </w:r>
      <w:r w:rsidRPr="0074686A">
        <w:rPr>
          <w:b/>
          <w:bCs/>
        </w:rPr>
        <w:tab/>
      </w:r>
      <w:r w:rsidRPr="0074686A">
        <w:rPr>
          <w:b/>
          <w:bCs/>
        </w:rPr>
        <w:tab/>
      </w:r>
      <w:r w:rsidRPr="0074686A">
        <w:rPr>
          <w:b/>
          <w:bCs/>
        </w:rPr>
        <w:tab/>
      </w:r>
      <w:r w:rsidRPr="0074686A">
        <w:rPr>
          <w:b/>
          <w:bCs/>
        </w:rPr>
        <w:tab/>
      </w:r>
      <w:r w:rsidR="0074686A">
        <w:rPr>
          <w:b/>
          <w:bCs/>
        </w:rPr>
        <w:t xml:space="preserve">                   </w:t>
      </w:r>
      <w:r w:rsidRPr="0074686A">
        <w:rPr>
          <w:b/>
          <w:bCs/>
        </w:rPr>
        <w:t>UPRAVNI ODJEL ZA OPĆU UPRAVU</w:t>
      </w:r>
    </w:p>
    <w:p w14:paraId="48E0C05E" w14:textId="69B58AC0" w:rsidR="00D35C9D" w:rsidRDefault="0075558A" w:rsidP="00C037E6">
      <w:pPr>
        <w:spacing w:after="0"/>
        <w:rPr>
          <w:b/>
          <w:bCs/>
        </w:rPr>
      </w:pPr>
      <w:r w:rsidRPr="0074686A">
        <w:rPr>
          <w:b/>
          <w:bCs/>
        </w:rPr>
        <w:tab/>
      </w:r>
      <w:r w:rsidRPr="0074686A">
        <w:rPr>
          <w:b/>
          <w:bCs/>
        </w:rPr>
        <w:tab/>
      </w:r>
      <w:r w:rsidRPr="0074686A">
        <w:rPr>
          <w:b/>
          <w:bCs/>
        </w:rPr>
        <w:tab/>
      </w:r>
      <w:r w:rsidRPr="0074686A">
        <w:rPr>
          <w:b/>
          <w:bCs/>
        </w:rPr>
        <w:tab/>
      </w:r>
      <w:r w:rsidRPr="0074686A">
        <w:rPr>
          <w:b/>
          <w:bCs/>
        </w:rPr>
        <w:tab/>
      </w:r>
      <w:r w:rsidR="00D35C9D">
        <w:rPr>
          <w:b/>
          <w:bCs/>
        </w:rPr>
        <w:t xml:space="preserve">                                 </w:t>
      </w:r>
      <w:r w:rsidR="00C037E6">
        <w:rPr>
          <w:b/>
          <w:bCs/>
        </w:rPr>
        <w:t xml:space="preserve"> </w:t>
      </w:r>
      <w:r w:rsidRPr="0074686A">
        <w:rPr>
          <w:b/>
          <w:bCs/>
        </w:rPr>
        <w:t xml:space="preserve">ODSJEK ZA </w:t>
      </w:r>
      <w:r w:rsidR="00D35C9D">
        <w:rPr>
          <w:b/>
          <w:bCs/>
        </w:rPr>
        <w:t>DRŽAVNU IMOVINU I</w:t>
      </w:r>
    </w:p>
    <w:p w14:paraId="04469E91" w14:textId="7498E9BF" w:rsidR="0075558A" w:rsidRDefault="00D35C9D" w:rsidP="00C037E6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</w:t>
      </w:r>
      <w:r w:rsidR="00C037E6">
        <w:rPr>
          <w:b/>
          <w:bCs/>
        </w:rPr>
        <w:t xml:space="preserve"> </w:t>
      </w:r>
      <w:r>
        <w:rPr>
          <w:b/>
          <w:bCs/>
        </w:rPr>
        <w:t xml:space="preserve">  IMOVINSKO-PRAVNE POSLOVE</w:t>
      </w:r>
    </w:p>
    <w:p w14:paraId="223631F8" w14:textId="294C4A36" w:rsidR="0075558A" w:rsidRPr="00D35C9D" w:rsidRDefault="004E177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="00C037E6">
        <w:rPr>
          <w:b/>
          <w:bCs/>
        </w:rPr>
        <w:t xml:space="preserve"> </w:t>
      </w:r>
      <w:r>
        <w:rPr>
          <w:b/>
          <w:bCs/>
        </w:rPr>
        <w:t xml:space="preserve"> KRIŽANIĆEVA 11,  KARLOVAC</w:t>
      </w:r>
    </w:p>
    <w:p w14:paraId="5206865B" w14:textId="1DF1DDCE" w:rsidR="0075558A" w:rsidRPr="0000548C" w:rsidRDefault="0075558A" w:rsidP="0075558A">
      <w:pPr>
        <w:jc w:val="center"/>
        <w:rPr>
          <w:b/>
          <w:bCs/>
          <w:sz w:val="28"/>
          <w:szCs w:val="28"/>
        </w:rPr>
      </w:pPr>
      <w:r w:rsidRPr="0000548C">
        <w:rPr>
          <w:b/>
          <w:bCs/>
          <w:sz w:val="28"/>
          <w:szCs w:val="28"/>
        </w:rPr>
        <w:t>ZAHTJEV</w:t>
      </w:r>
    </w:p>
    <w:p w14:paraId="60594EDB" w14:textId="6BEB97A5" w:rsidR="0075558A" w:rsidRPr="0075558A" w:rsidRDefault="0075558A" w:rsidP="0075558A">
      <w:pPr>
        <w:jc w:val="center"/>
        <w:rPr>
          <w:b/>
          <w:bCs/>
        </w:rPr>
      </w:pPr>
      <w:r w:rsidRPr="0075558A">
        <w:rPr>
          <w:b/>
          <w:bCs/>
        </w:rPr>
        <w:t>ZA IZDAVANJE POTVRDE O PODNESENOM ZAHTJEVU ZA POVRAT</w:t>
      </w:r>
    </w:p>
    <w:p w14:paraId="5F7F4266" w14:textId="77777777" w:rsidR="0075558A" w:rsidRPr="0075558A" w:rsidRDefault="0075558A" w:rsidP="0075558A">
      <w:pPr>
        <w:jc w:val="center"/>
        <w:rPr>
          <w:b/>
          <w:bCs/>
        </w:rPr>
      </w:pPr>
    </w:p>
    <w:p w14:paraId="534722E8" w14:textId="562D9211" w:rsidR="0075558A" w:rsidRDefault="0075558A" w:rsidP="0075558A">
      <w:pPr>
        <w:rPr>
          <w:rFonts w:cstheme="minorHAnsi"/>
        </w:rPr>
      </w:pPr>
      <w:r>
        <w:rPr>
          <w:rFonts w:cstheme="minorHAnsi"/>
        </w:rPr>
        <w:t xml:space="preserve">Poštovani, </w:t>
      </w:r>
    </w:p>
    <w:p w14:paraId="5339F3C3" w14:textId="35B1BD2F" w:rsidR="0075558A" w:rsidRDefault="0075558A" w:rsidP="0075558A">
      <w:pPr>
        <w:jc w:val="both"/>
      </w:pPr>
      <w:r>
        <w:rPr>
          <w:rFonts w:cstheme="minorHAnsi"/>
        </w:rPr>
        <w:t xml:space="preserve">Molim Naslov izdavanje potvrde je li podnesen zahtjev za naknadu, odnosno povrat oduzete imovine sukladno članku 64. Zakona o naknadi za imovinu oduzetu za vrijeme jugoslavenske komunističke vladavine (NN </w:t>
      </w:r>
      <w:r>
        <w:t xml:space="preserve">92/1996, 92/1999, 39/1999, 42/1999, 43/2000, 131/2000, 27/2001, 34/2001, 65/2001, 118/2001, 80/2002, 81/2002, 98/2019) za kč.br. </w:t>
      </w:r>
      <w:r w:rsidR="0074686A">
        <w:t xml:space="preserve">____________________________________, </w:t>
      </w:r>
      <w:r>
        <w:t>upisan</w:t>
      </w:r>
      <w:r w:rsidR="0074686A">
        <w:t>u/</w:t>
      </w:r>
      <w:r>
        <w:t xml:space="preserve">e u zk.ul. </w:t>
      </w:r>
      <w:r w:rsidR="0074686A">
        <w:t>_____________________</w:t>
      </w:r>
      <w:r>
        <w:t xml:space="preserve"> k.o. </w:t>
      </w:r>
      <w:r w:rsidR="0074686A">
        <w:t>___________________________________ *</w:t>
      </w:r>
    </w:p>
    <w:p w14:paraId="6B621D20" w14:textId="36CA58D3" w:rsidR="0000548C" w:rsidRDefault="0000548C" w:rsidP="0075558A">
      <w:pPr>
        <w:jc w:val="both"/>
      </w:pPr>
      <w:r>
        <w:t>Isto mi je potrebno u svrhu_____________________________________________________________</w:t>
      </w:r>
    </w:p>
    <w:p w14:paraId="10DDD929" w14:textId="1AC0A40C" w:rsidR="0075558A" w:rsidRDefault="0075558A" w:rsidP="0075558A">
      <w:pPr>
        <w:jc w:val="both"/>
      </w:pPr>
      <w:r>
        <w:t xml:space="preserve">S poštovanjem, </w:t>
      </w:r>
    </w:p>
    <w:p w14:paraId="2CBEECA4" w14:textId="1155C2F6" w:rsidR="0074686A" w:rsidRDefault="0075558A" w:rsidP="007468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2EA24F95" w14:textId="3F4727FE" w:rsidR="0074686A" w:rsidRDefault="0074686A" w:rsidP="007468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potpis podnositelja zahtjeva</w:t>
      </w:r>
    </w:p>
    <w:p w14:paraId="089F7E1B" w14:textId="77777777" w:rsidR="00C037E6" w:rsidRDefault="00C037E6" w:rsidP="0074686A"/>
    <w:p w14:paraId="47D67A51" w14:textId="0CD95506" w:rsidR="0074686A" w:rsidRDefault="0074686A" w:rsidP="0074686A">
      <w:r>
        <w:t>U __________________, ________________________</w:t>
      </w:r>
    </w:p>
    <w:p w14:paraId="5AE218F8" w14:textId="12AA98B9" w:rsidR="0074686A" w:rsidRPr="0074686A" w:rsidRDefault="0074686A" w:rsidP="0075558A">
      <w:pPr>
        <w:jc w:val="both"/>
        <w:rPr>
          <w:i/>
          <w:iCs/>
        </w:rPr>
      </w:pPr>
      <w:r>
        <w:t>*</w:t>
      </w:r>
      <w:r w:rsidRPr="0074686A">
        <w:t xml:space="preserve"> </w:t>
      </w:r>
      <w:r w:rsidRPr="0074686A">
        <w:rPr>
          <w:i/>
          <w:iCs/>
        </w:rPr>
        <w:t>navesti oznaku nekretnine, zemljišnoknjižni uložak  i katastarsku općinu.</w:t>
      </w:r>
    </w:p>
    <w:p w14:paraId="64F414F7" w14:textId="22315DA4" w:rsidR="0074686A" w:rsidRDefault="0074686A" w:rsidP="0075558A">
      <w:pPr>
        <w:jc w:val="both"/>
      </w:pPr>
      <w:r>
        <w:t>U privitku:</w:t>
      </w:r>
    </w:p>
    <w:p w14:paraId="62CCEE92" w14:textId="3123DA19" w:rsidR="0074686A" w:rsidRPr="00C037E6" w:rsidRDefault="0074686A" w:rsidP="0074686A">
      <w:pPr>
        <w:pStyle w:val="Odlomakpopisa"/>
        <w:numPr>
          <w:ilvl w:val="0"/>
          <w:numId w:val="1"/>
        </w:numPr>
        <w:jc w:val="both"/>
      </w:pPr>
      <w:r w:rsidRPr="00C037E6">
        <w:t xml:space="preserve">povijesni zemljišnoknjižni izvadak </w:t>
      </w:r>
      <w:r w:rsidR="00C037E6" w:rsidRPr="00C037E6">
        <w:rPr>
          <w:rFonts w:eastAsia="Times New Roman" w:cstheme="minorHAnsi"/>
          <w:color w:val="231F20"/>
          <w:kern w:val="0"/>
          <w:lang w:eastAsia="hr-HR"/>
          <w14:ligatures w14:val="none"/>
        </w:rPr>
        <w:t>od 1945., odnosno od osnivanja zemljišne knjige, iz ručno vođenih zemljišnih knjiga, izdan od nadležnog zemljišno-knjižnog odjela</w:t>
      </w:r>
      <w:r w:rsidR="00C037E6" w:rsidRPr="00C037E6">
        <w:t xml:space="preserve"> </w:t>
      </w:r>
      <w:r w:rsidRPr="00C037E6">
        <w:t xml:space="preserve">(sa svim upisima/ispisima) </w:t>
      </w:r>
      <w:r w:rsidRPr="00C037E6">
        <w:rPr>
          <w:b/>
          <w:bCs/>
          <w:i/>
          <w:iCs/>
        </w:rPr>
        <w:t>– obavezan privitak</w:t>
      </w:r>
    </w:p>
    <w:p w14:paraId="39F56DBC" w14:textId="783A1BB1" w:rsidR="00C037E6" w:rsidRPr="00C037E6" w:rsidRDefault="00C037E6" w:rsidP="00C037E6">
      <w:pPr>
        <w:pStyle w:val="box4793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C037E6">
        <w:rPr>
          <w:rFonts w:asciiTheme="minorHAnsi" w:hAnsiTheme="minorHAnsi" w:cstheme="minorHAnsi"/>
          <w:sz w:val="22"/>
          <w:szCs w:val="22"/>
          <w:u w:val="single"/>
        </w:rPr>
        <w:t>uvjerenje o identifikaciji</w:t>
      </w:r>
      <w:r w:rsidRPr="00C037E6">
        <w:rPr>
          <w:rFonts w:asciiTheme="minorHAnsi" w:hAnsiTheme="minorHAnsi" w:cstheme="minorHAnsi"/>
          <w:sz w:val="22"/>
          <w:szCs w:val="22"/>
        </w:rPr>
        <w:t xml:space="preserve"> (u slučaju da je oznaka nekretnine različita u zemljišnoj knjizi i katastru)</w:t>
      </w:r>
    </w:p>
    <w:p w14:paraId="3F935877" w14:textId="1C958B04" w:rsidR="0074686A" w:rsidRDefault="0074686A" w:rsidP="00C037E6">
      <w:pPr>
        <w:pStyle w:val="Odlomakpopisa"/>
        <w:jc w:val="both"/>
      </w:pPr>
    </w:p>
    <w:sectPr w:rsidR="00746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B498F"/>
    <w:multiLevelType w:val="hybridMultilevel"/>
    <w:tmpl w:val="17C8B8B4"/>
    <w:lvl w:ilvl="0" w:tplc="A28A2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BE"/>
    <w:rsid w:val="0000548C"/>
    <w:rsid w:val="00206331"/>
    <w:rsid w:val="00265C71"/>
    <w:rsid w:val="0032452B"/>
    <w:rsid w:val="00381806"/>
    <w:rsid w:val="004E1779"/>
    <w:rsid w:val="006D2140"/>
    <w:rsid w:val="006F1570"/>
    <w:rsid w:val="0074686A"/>
    <w:rsid w:val="0075558A"/>
    <w:rsid w:val="008466BE"/>
    <w:rsid w:val="00A75585"/>
    <w:rsid w:val="00C037E6"/>
    <w:rsid w:val="00C2086E"/>
    <w:rsid w:val="00C74840"/>
    <w:rsid w:val="00D35C9D"/>
    <w:rsid w:val="00D91542"/>
    <w:rsid w:val="00DC67CA"/>
    <w:rsid w:val="00ED4409"/>
    <w:rsid w:val="00F6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55EB"/>
  <w15:chartTrackingRefBased/>
  <w15:docId w15:val="{AADD26A3-392B-4CF2-96CD-0EAA4198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686A"/>
    <w:pPr>
      <w:ind w:left="720"/>
      <w:contextualSpacing/>
    </w:pPr>
  </w:style>
  <w:style w:type="paragraph" w:customStyle="1" w:styleId="box479380">
    <w:name w:val="box_479380"/>
    <w:basedOn w:val="Normal"/>
    <w:rsid w:val="00C0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Mikšić</dc:creator>
  <cp:keywords/>
  <dc:description/>
  <cp:lastModifiedBy>Sanja Mikšić</cp:lastModifiedBy>
  <cp:revision>25</cp:revision>
  <cp:lastPrinted>2025-06-09T08:56:00Z</cp:lastPrinted>
  <dcterms:created xsi:type="dcterms:W3CDTF">2025-06-09T09:02:00Z</dcterms:created>
  <dcterms:modified xsi:type="dcterms:W3CDTF">2025-06-09T13:12:00Z</dcterms:modified>
</cp:coreProperties>
</file>