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20C5" w14:textId="77777777" w:rsidR="008A162D" w:rsidRPr="008A162D" w:rsidRDefault="008A162D" w:rsidP="008A162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 w:rsidRPr="008A162D">
        <w:rPr>
          <w:rFonts w:ascii="Calibri" w:eastAsia="Times New Roman" w:hAnsi="Calibri" w:cs="Calibri"/>
          <w:b/>
          <w:bCs/>
          <w:color w:val="231F20"/>
          <w:sz w:val="20"/>
          <w:szCs w:val="20"/>
          <w:bdr w:val="none" w:sz="0" w:space="0" w:color="auto" w:frame="1"/>
          <w:lang w:eastAsia="hr-HR"/>
        </w:rPr>
        <w:t>Obrazac broj 1</w:t>
      </w:r>
    </w:p>
    <w:p w14:paraId="406514E9" w14:textId="352E0F31" w:rsidR="008A162D" w:rsidRPr="008A162D" w:rsidRDefault="008A162D" w:rsidP="008A162D">
      <w:pPr>
        <w:shd w:val="clear" w:color="auto" w:fill="FFFFFF"/>
        <w:spacing w:before="136" w:after="24" w:line="240" w:lineRule="auto"/>
        <w:jc w:val="center"/>
        <w:textAlignment w:val="baseline"/>
        <w:rPr>
          <w:rFonts w:ascii="Calibri" w:eastAsia="Times New Roman" w:hAnsi="Calibri" w:cs="Calibri"/>
          <w:color w:val="231F20"/>
          <w:sz w:val="24"/>
          <w:szCs w:val="24"/>
          <w:lang w:eastAsia="hr-HR"/>
        </w:rPr>
      </w:pPr>
      <w:r w:rsidRPr="008A162D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Zahtjev</w:t>
      </w:r>
      <w:r w:rsidRPr="008A162D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br/>
        <w:t xml:space="preserve">za priznavanje prava na jednokratnu novčanu pomoć zbog nemogućnosti podmirenja osnovnih životnih potreba prema </w:t>
      </w:r>
      <w:r w:rsidR="00620395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Z</w:t>
      </w:r>
      <w:r w:rsidRPr="008A162D">
        <w:rPr>
          <w:rFonts w:ascii="Calibri" w:eastAsia="Times New Roman" w:hAnsi="Calibri" w:cs="Calibri"/>
          <w:color w:val="231F20"/>
          <w:sz w:val="24"/>
          <w:szCs w:val="24"/>
          <w:lang w:eastAsia="hr-HR"/>
        </w:rPr>
        <w:t>akonu o civilnim stradalnicima iz Domovinskog rata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8A162D" w:rsidRPr="006E7A32" w14:paraId="2D399427" w14:textId="77777777" w:rsidTr="008A162D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00557" w14:textId="77777777" w:rsidR="008A162D" w:rsidRPr="006E7A32" w:rsidRDefault="008A162D" w:rsidP="006E7A32">
            <w:pPr>
              <w:pStyle w:val="Bezproreda"/>
            </w:pPr>
            <w:r w:rsidRPr="006E7A32">
              <w:t> </w:t>
            </w:r>
          </w:p>
        </w:tc>
      </w:tr>
    </w:tbl>
    <w:p w14:paraId="24DD2902" w14:textId="51DCA643" w:rsidR="008A162D" w:rsidRPr="006E7A32" w:rsidRDefault="008A162D" w:rsidP="006E7A32">
      <w:pPr>
        <w:pStyle w:val="Bezproreda"/>
        <w:ind w:left="2124" w:firstLine="708"/>
      </w:pPr>
      <w:r w:rsidRPr="006E7A32">
        <w:t>Nadležno upravno tijelo u županiji, odnosno Gradu Zagrebu</w:t>
      </w:r>
    </w:p>
    <w:p w14:paraId="17ED57D7" w14:textId="77777777" w:rsidR="008A162D" w:rsidRPr="008A162D" w:rsidRDefault="008A162D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</w:p>
    <w:p w14:paraId="537B0695" w14:textId="162079A0" w:rsidR="008A162D" w:rsidRPr="008A162D" w:rsidRDefault="008A162D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 w:rsidRPr="008A162D"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Ime i prezime službene osobe _______________________</w:t>
      </w:r>
      <w:r w:rsidR="006E7A32"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______</w:t>
      </w:r>
      <w:r w:rsidRPr="008A162D"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 tel. službene osobe ______________________</w:t>
      </w:r>
      <w:r w:rsidR="006E7A32"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________</w:t>
      </w:r>
    </w:p>
    <w:p w14:paraId="31B863F3" w14:textId="77777777" w:rsidR="008A162D" w:rsidRPr="006E7A32" w:rsidRDefault="008A162D" w:rsidP="008A162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31F20"/>
          <w:sz w:val="28"/>
          <w:szCs w:val="28"/>
          <w:lang w:eastAsia="hr-HR"/>
        </w:rPr>
      </w:pPr>
      <w:r w:rsidRPr="006E7A32">
        <w:rPr>
          <w:rFonts w:ascii="Calibri" w:eastAsia="Times New Roman" w:hAnsi="Calibri" w:cs="Calibri"/>
          <w:b/>
          <w:bCs/>
          <w:color w:val="231F20"/>
          <w:sz w:val="28"/>
          <w:szCs w:val="28"/>
          <w:lang w:eastAsia="hr-HR"/>
        </w:rPr>
        <w:t>ZAHTJEV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  <w:gridCol w:w="1318"/>
      </w:tblGrid>
      <w:tr w:rsidR="008A162D" w:rsidRPr="008A162D" w14:paraId="51CC7803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F2CF5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1.OSOBNI PODACI O KORISNIKU:</w:t>
            </w:r>
          </w:p>
        </w:tc>
      </w:tr>
      <w:tr w:rsidR="008A162D" w:rsidRPr="008A162D" w14:paraId="5E5DA373" w14:textId="77777777" w:rsidTr="008A162D"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4F018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B9CDE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7EEB9E66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45276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C50FC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693D0DB8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89A81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C0CA0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6B31F6C2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44381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E88C6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31132099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460B7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F5094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7A8461F5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65776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62774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732238C9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EE585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8005A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0B0973A7" w14:textId="77777777" w:rsidTr="008A16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CE616" w14:textId="77777777" w:rsid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  <w:p w14:paraId="02E96ACA" w14:textId="75E2C3C2" w:rsidR="006E7A32" w:rsidRPr="008A162D" w:rsidRDefault="006E7A32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26CEC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  <w:tr w:rsidR="008A162D" w:rsidRPr="008A162D" w14:paraId="05F9B47C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696F4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8A162D" w:rsidRPr="008A162D" w14:paraId="6F90D453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DA21B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 civilni invalid iz Domovinskog rata</w:t>
            </w:r>
          </w:p>
        </w:tc>
      </w:tr>
      <w:tr w:rsidR="008A162D" w:rsidRPr="008A162D" w14:paraId="6ABCBE2E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E7149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 član obitelji civilne osobe poginule, umrle ili nestale u Domovinskom ratu</w:t>
            </w:r>
          </w:p>
        </w:tc>
      </w:tr>
      <w:tr w:rsidR="008A162D" w:rsidRPr="008A162D" w14:paraId="4C5194D8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8E18C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</w:tc>
      </w:tr>
      <w:tr w:rsidR="008A162D" w:rsidRPr="008A162D" w14:paraId="458B78D3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80C44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3.SITUACIJA PO OSNOVI KOJE SE PODNOSI ZAHTJEV ZA JEDNOKRTNU NOVČANU POMOĆ:</w:t>
            </w:r>
          </w:p>
        </w:tc>
      </w:tr>
      <w:tr w:rsidR="008A162D" w:rsidRPr="008A162D" w14:paraId="2ED17C34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8720E" w14:textId="77777777" w:rsidR="006E7A32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 teška akutna, teška kronična ili maligna bolest korisnika ili teška ozljeda korisnika nastala uslijed nesretnog slučaja: ____________________________________________________________________________________</w:t>
            </w:r>
          </w:p>
          <w:p w14:paraId="12A714B1" w14:textId="2B09F6FD" w:rsidR="008A162D" w:rsidRPr="008A162D" w:rsidRDefault="006E7A32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        </w:t>
            </w:r>
            <w:r w:rsidR="008A162D"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(navesti bolest/ozljedu)</w:t>
            </w:r>
          </w:p>
        </w:tc>
      </w:tr>
      <w:tr w:rsidR="008A162D" w:rsidRPr="008A162D" w14:paraId="70DE896A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EFEFF" w14:textId="0E39BAB4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____________________________________________________</w:t>
            </w:r>
            <w:r w:rsidR="006E7A32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_________________________________</w:t>
            </w:r>
          </w:p>
          <w:p w14:paraId="3596AFAE" w14:textId="244AB5DC" w:rsidR="008A162D" w:rsidRPr="008A162D" w:rsidRDefault="006E7A32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  <w:r w:rsidR="008A162D"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(navesti bolest/ozljedu)</w:t>
            </w:r>
          </w:p>
        </w:tc>
      </w:tr>
      <w:tr w:rsidR="008A162D" w:rsidRPr="008A162D" w14:paraId="5C25647D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A943B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 prirodna nepogoda ili katastrofa (požar, poplava, potres i sl.)</w:t>
            </w:r>
          </w:p>
        </w:tc>
      </w:tr>
      <w:tr w:rsidR="008A162D" w:rsidRPr="008A162D" w14:paraId="366FA754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CED13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 smrt člana uže obitelji korisnika koji je s njime živio u zajedničkom kućanstvu</w:t>
            </w:r>
          </w:p>
        </w:tc>
      </w:tr>
      <w:tr w:rsidR="008A162D" w:rsidRPr="008A162D" w14:paraId="7C1BC430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088B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8A162D" w:rsidRPr="008A162D" w14:paraId="1DFD196E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263D7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8A162D" w:rsidRPr="008A162D" w14:paraId="5C2C3CD3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56123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 DA, po osnovi:</w:t>
            </w:r>
          </w:p>
        </w:tc>
      </w:tr>
      <w:tr w:rsidR="008A162D" w:rsidRPr="008A162D" w14:paraId="63FB0F72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664F0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b) NE</w:t>
            </w:r>
          </w:p>
        </w:tc>
      </w:tr>
      <w:tr w:rsidR="008A162D" w:rsidRPr="008A162D" w14:paraId="745CA9DB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C7476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 VREMENSKO RAZDOBLJE ZA IZRAČUN PRIHODA:</w:t>
            </w:r>
          </w:p>
        </w:tc>
      </w:tr>
      <w:tr w:rsidR="008A162D" w:rsidRPr="008A162D" w14:paraId="23B11025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3258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 prethodna godina</w:t>
            </w:r>
          </w:p>
        </w:tc>
      </w:tr>
      <w:tr w:rsidR="008A162D" w:rsidRPr="008A162D" w14:paraId="56BA2972" w14:textId="77777777" w:rsidTr="008A162D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51B6E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 w:rsidRPr="008A162D">
              <w:rPr>
                <w:rFonts w:ascii="Calibri" w:eastAsia="Times New Roman" w:hAnsi="Calibri" w:cs="Calibr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 tri mjeseca prije podnošenja zahtjeva</w:t>
            </w:r>
          </w:p>
        </w:tc>
      </w:tr>
    </w:tbl>
    <w:p w14:paraId="43060F9F" w14:textId="77777777" w:rsidR="008A162D" w:rsidRDefault="008A162D" w:rsidP="008A162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14:paraId="3ED4D620" w14:textId="6B1C9827" w:rsidR="008A162D" w:rsidRPr="008A162D" w:rsidRDefault="008A162D" w:rsidP="008A162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8A162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br/>
      </w:r>
    </w:p>
    <w:p w14:paraId="0627700E" w14:textId="77777777" w:rsidR="008A162D" w:rsidRPr="008A162D" w:rsidRDefault="008A162D" w:rsidP="008A162D">
      <w:pPr>
        <w:shd w:val="clear" w:color="auto" w:fill="FFFFFF"/>
        <w:spacing w:after="48" w:line="240" w:lineRule="auto"/>
        <w:jc w:val="center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 w:rsidRPr="008A162D"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IZJAVA O SUGLASNOSTI</w:t>
      </w:r>
    </w:p>
    <w:p w14:paraId="3202882D" w14:textId="63019EC2" w:rsidR="008A162D" w:rsidRDefault="008A162D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 w:rsidRPr="008A162D"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Dobrovoljno dajem svoje osobne podatke i podatke članova uže obitelji i kućanstva te privolu u smislu prikupljanja i obrade istih u navedenu svrhu.</w:t>
      </w:r>
    </w:p>
    <w:p w14:paraId="50345457" w14:textId="02945B9C" w:rsidR="008A162D" w:rsidRDefault="008A162D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</w:p>
    <w:p w14:paraId="78941AB7" w14:textId="77777777" w:rsidR="006E7A32" w:rsidRDefault="008A162D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U __________________, dana ________________</w:t>
      </w: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ab/>
      </w: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ab/>
      </w: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ab/>
      </w: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ab/>
      </w: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ab/>
      </w:r>
    </w:p>
    <w:p w14:paraId="632D67C0" w14:textId="77777777" w:rsidR="006E7A32" w:rsidRDefault="006E7A32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</w:p>
    <w:p w14:paraId="64D1E5E9" w14:textId="77777777" w:rsidR="006E7A32" w:rsidRDefault="006E7A32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</w:p>
    <w:p w14:paraId="1151CF77" w14:textId="77777777" w:rsidR="006E7A32" w:rsidRDefault="006E7A32" w:rsidP="008A162D">
      <w:pPr>
        <w:shd w:val="clear" w:color="auto" w:fill="FFFFFF"/>
        <w:spacing w:after="48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</w:p>
    <w:p w14:paraId="108B2686" w14:textId="636E1613" w:rsidR="008A162D" w:rsidRPr="008A162D" w:rsidRDefault="008A162D" w:rsidP="006E7A32">
      <w:pPr>
        <w:shd w:val="clear" w:color="auto" w:fill="FFFFFF"/>
        <w:spacing w:after="48" w:line="240" w:lineRule="auto"/>
        <w:ind w:left="6372" w:firstLine="708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>________________________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3555"/>
        <w:gridCol w:w="3555"/>
      </w:tblGrid>
      <w:tr w:rsidR="008A162D" w:rsidRPr="008A162D" w14:paraId="51DC5687" w14:textId="77777777" w:rsidTr="008A162D"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2EFDF1" w14:textId="1D405D56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D0C6FC" w14:textId="7CA9E843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B9D8" w14:textId="48B76165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  <w:t xml:space="preserve">               potpis</w:t>
            </w:r>
          </w:p>
        </w:tc>
      </w:tr>
      <w:tr w:rsidR="008A162D" w:rsidRPr="008A162D" w14:paraId="7FA49504" w14:textId="77777777" w:rsidTr="008A16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F068B1" w14:textId="77777777" w:rsidR="008A162D" w:rsidRPr="008A162D" w:rsidRDefault="008A162D" w:rsidP="008A162D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ECF423" w14:textId="77777777" w:rsidR="008A162D" w:rsidRPr="008A162D" w:rsidRDefault="008A162D" w:rsidP="008A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ED882" w14:textId="1E996B24" w:rsidR="008A162D" w:rsidRPr="008A162D" w:rsidRDefault="008A162D" w:rsidP="008A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sz w:val="20"/>
                <w:szCs w:val="20"/>
                <w:lang w:eastAsia="hr-HR"/>
              </w:rPr>
            </w:pPr>
          </w:p>
        </w:tc>
      </w:tr>
    </w:tbl>
    <w:p w14:paraId="72D94445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5DC4F21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5128832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B9D73B3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EC3CC98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F0EE2A5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2E00BE1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50E1EC1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39818A6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45514D3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31028D4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925192D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2635B98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D8E5E5A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A6B9612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12DE608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57D9717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C671A72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B6A0030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1F89BF04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05FB925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DAEF4BA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1EC06DE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02D9294B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263597E9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9B345A7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AF44CF7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E699728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CC4C567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53362D44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948146E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CAA752F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E9A6429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357BBDD4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6D1FF5B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B00C231" w14:textId="77777777" w:rsidR="008A162D" w:rsidRDefault="008A162D" w:rsidP="008A162D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69BC4FAA" w14:textId="5502D370" w:rsidR="00A23F9D" w:rsidRDefault="00A23F9D" w:rsidP="00CA082F">
      <w:pPr>
        <w:spacing w:after="0" w:line="240" w:lineRule="auto"/>
      </w:pPr>
    </w:p>
    <w:sectPr w:rsidR="00A23F9D" w:rsidSect="008A1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2D"/>
    <w:rsid w:val="00620395"/>
    <w:rsid w:val="006E7A32"/>
    <w:rsid w:val="008A162D"/>
    <w:rsid w:val="00A23F9D"/>
    <w:rsid w:val="00B64719"/>
    <w:rsid w:val="00CA082F"/>
    <w:rsid w:val="00E7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38F4"/>
  <w15:chartTrackingRefBased/>
  <w15:docId w15:val="{4C0516B1-0BF5-4DAA-B891-E75A85F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1204">
    <w:name w:val="box_471204"/>
    <w:basedOn w:val="Normal"/>
    <w:rsid w:val="008A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A162D"/>
  </w:style>
  <w:style w:type="character" w:customStyle="1" w:styleId="kurziv">
    <w:name w:val="kurziv"/>
    <w:basedOn w:val="Zadanifontodlomka"/>
    <w:rsid w:val="008A162D"/>
  </w:style>
  <w:style w:type="paragraph" w:customStyle="1" w:styleId="t-9">
    <w:name w:val="t-9"/>
    <w:basedOn w:val="Normal"/>
    <w:rsid w:val="008A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E7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Maradin</dc:creator>
  <cp:keywords/>
  <dc:description/>
  <cp:lastModifiedBy>Andreja Maradin</cp:lastModifiedBy>
  <cp:revision>6</cp:revision>
  <dcterms:created xsi:type="dcterms:W3CDTF">2022-05-23T08:09:00Z</dcterms:created>
  <dcterms:modified xsi:type="dcterms:W3CDTF">2022-05-24T10:58:00Z</dcterms:modified>
</cp:coreProperties>
</file>