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29B0" w14:textId="0524BC29" w:rsidR="00D963F1" w:rsidRPr="0066451C" w:rsidRDefault="00600A27" w:rsidP="00D963F1">
      <w:pPr>
        <w:shd w:val="clear" w:color="auto" w:fill="FFFFFF" w:themeFill="background1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53366D" wp14:editId="650661FC">
            <wp:extent cx="5760720" cy="1278827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spodarst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BF5F1" w14:textId="77777777" w:rsidR="00D963F1" w:rsidRDefault="00D963F1" w:rsidP="00D963F1">
      <w:pPr>
        <w:rPr>
          <w:b/>
          <w:bCs/>
          <w:sz w:val="22"/>
          <w:szCs w:val="22"/>
          <w:u w:val="single"/>
        </w:rPr>
      </w:pPr>
    </w:p>
    <w:p w14:paraId="7EF6F072" w14:textId="77777777" w:rsidR="00666A34" w:rsidRPr="000065A7" w:rsidRDefault="00666A34" w:rsidP="00666A3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65A7">
        <w:rPr>
          <w:rFonts w:asciiTheme="minorHAnsi" w:hAnsiTheme="minorHAnsi" w:cstheme="minorHAnsi"/>
          <w:b/>
          <w:sz w:val="20"/>
          <w:szCs w:val="20"/>
        </w:rPr>
        <w:t xml:space="preserve">ZAHTJEV ZA KREDITIRANJE POLJOPRIVREDE </w:t>
      </w:r>
      <w:r w:rsidR="00DE1A18" w:rsidRPr="000065A7">
        <w:rPr>
          <w:rFonts w:asciiTheme="minorHAnsi" w:hAnsiTheme="minorHAnsi" w:cstheme="minorHAnsi"/>
          <w:b/>
          <w:sz w:val="20"/>
          <w:szCs w:val="20"/>
        </w:rPr>
        <w:t>I</w:t>
      </w:r>
      <w:r w:rsidRPr="000065A7">
        <w:rPr>
          <w:rFonts w:asciiTheme="minorHAnsi" w:hAnsiTheme="minorHAnsi" w:cstheme="minorHAnsi"/>
          <w:b/>
          <w:sz w:val="20"/>
          <w:szCs w:val="20"/>
        </w:rPr>
        <w:t xml:space="preserve"> RURALNOG RAZVOJA</w:t>
      </w:r>
    </w:p>
    <w:p w14:paraId="78938EFA" w14:textId="37DAF312" w:rsidR="00D7634F" w:rsidRPr="000065A7" w:rsidRDefault="00666A34" w:rsidP="00A252F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65A7">
        <w:rPr>
          <w:rFonts w:asciiTheme="minorHAnsi" w:hAnsiTheme="minorHAnsi" w:cstheme="minorHAnsi"/>
          <w:b/>
          <w:sz w:val="20"/>
          <w:szCs w:val="20"/>
        </w:rPr>
        <w:t>NA PODRUČJU KARLOVAČKE ŽUPANIJE</w:t>
      </w:r>
    </w:p>
    <w:tbl>
      <w:tblPr>
        <w:tblW w:w="10910" w:type="dxa"/>
        <w:jc w:val="center"/>
        <w:tblLook w:val="0000" w:firstRow="0" w:lastRow="0" w:firstColumn="0" w:lastColumn="0" w:noHBand="0" w:noVBand="0"/>
      </w:tblPr>
      <w:tblGrid>
        <w:gridCol w:w="2689"/>
        <w:gridCol w:w="1158"/>
        <w:gridCol w:w="16"/>
        <w:gridCol w:w="385"/>
        <w:gridCol w:w="1109"/>
        <w:gridCol w:w="547"/>
        <w:gridCol w:w="1444"/>
        <w:gridCol w:w="1446"/>
        <w:gridCol w:w="255"/>
        <w:gridCol w:w="1861"/>
      </w:tblGrid>
      <w:tr w:rsidR="00D963F1" w:rsidRPr="00A252F4" w14:paraId="05CC2761" w14:textId="77777777" w:rsidTr="00B053CF">
        <w:trPr>
          <w:trHeight w:val="298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E1000F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OSNOVNI PODACI O PODNOSITELJU ZAHTJEVA ZA </w:t>
            </w:r>
            <w:r w:rsidR="003B6D1B"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KREDITIRANJE</w:t>
            </w:r>
          </w:p>
        </w:tc>
      </w:tr>
      <w:tr w:rsidR="00D963F1" w:rsidRPr="00A252F4" w14:paraId="22F4702B" w14:textId="77777777" w:rsidTr="00B053CF">
        <w:trPr>
          <w:trHeight w:val="76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653F" w14:textId="77777777" w:rsidR="00D963F1" w:rsidRPr="00A252F4" w:rsidRDefault="00D963F1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POLJOPRIVREDNOG GOSPODARSTVA/ NOSITELJA /ODGOVORNE OSOBE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BCD6B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B6D1B" w:rsidRPr="00A252F4" w14:paraId="6DAFDDF4" w14:textId="77777777" w:rsidTr="00B053CF">
        <w:trPr>
          <w:trHeight w:val="54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E37C" w14:textId="77777777" w:rsidR="003B6D1B" w:rsidRPr="00A252F4" w:rsidRDefault="003B6D1B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D8EC" w14:textId="77777777" w:rsidR="003B6D1B" w:rsidRPr="00A252F4" w:rsidRDefault="003B6D1B" w:rsidP="003B6D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D83" w14:textId="6D8D4B95" w:rsidR="003B6D1B" w:rsidRPr="00A252F4" w:rsidRDefault="000065A7" w:rsidP="003B6D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>GRAD/OPĆINA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F1404" w14:textId="77777777" w:rsidR="003B6D1B" w:rsidRPr="00A252F4" w:rsidRDefault="003B6D1B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963F1" w:rsidRPr="00A252F4" w14:paraId="0BA9BCD0" w14:textId="77777777" w:rsidTr="00B053CF">
        <w:trPr>
          <w:trHeight w:val="5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744" w14:textId="77777777" w:rsidR="00D963F1" w:rsidRPr="00A252F4" w:rsidRDefault="00D963F1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TELEFON/MOBITEL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254A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5A74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CF46C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963F1" w:rsidRPr="00A252F4" w14:paraId="6DA4FB97" w14:textId="77777777" w:rsidTr="00B053CF">
        <w:trPr>
          <w:trHeight w:val="42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86B" w14:textId="77777777" w:rsidR="00D963F1" w:rsidRPr="00A252F4" w:rsidRDefault="00D963F1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B6D1B" w:rsidRPr="00A252F4" w14:paraId="4E63194F" w14:textId="77777777" w:rsidTr="003B6D1B">
              <w:trPr>
                <w:trHeight w:val="327"/>
              </w:trPr>
              <w:tc>
                <w:tcPr>
                  <w:tcW w:w="360" w:type="dxa"/>
                </w:tcPr>
                <w:p w14:paraId="38C454D5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EF73F8D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E4DEBB3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1E5805F3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1E8FF8A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2A016D1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629826EA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0219DACB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4EB53EC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42FF44BA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5FC62B2" w14:textId="77777777" w:rsidR="003B6D1B" w:rsidRPr="00A252F4" w:rsidRDefault="003B6D1B" w:rsidP="00EE588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ACED2F3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99A7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>MIBPG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692A7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B6D1B" w:rsidRPr="00A252F4" w14:paraId="1B2582E9" w14:textId="77777777" w:rsidTr="00B053CF">
        <w:trPr>
          <w:trHeight w:val="42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B169" w14:textId="77777777" w:rsidR="003B6D1B" w:rsidRPr="00A252F4" w:rsidRDefault="00DE1A18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OBLIK REGISTRACIJE PG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F62A" w14:textId="77777777" w:rsidR="003B6D1B" w:rsidRPr="00A252F4" w:rsidRDefault="003B6D1B" w:rsidP="003E6885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Trgovačko društvo</w:t>
            </w:r>
          </w:p>
          <w:p w14:paraId="22BE8E30" w14:textId="77777777" w:rsidR="003B6D1B" w:rsidRPr="00A252F4" w:rsidRDefault="003B6D1B" w:rsidP="003E6885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Zadruga</w:t>
            </w:r>
          </w:p>
          <w:p w14:paraId="0361949E" w14:textId="77777777" w:rsidR="003B6D1B" w:rsidRPr="00A252F4" w:rsidRDefault="003B6D1B" w:rsidP="003E6885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 xml:space="preserve">Obrt </w:t>
            </w:r>
          </w:p>
          <w:p w14:paraId="518F2852" w14:textId="77777777" w:rsidR="003B6D1B" w:rsidRPr="00A252F4" w:rsidRDefault="003B6D1B" w:rsidP="003E6885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OPG</w:t>
            </w:r>
          </w:p>
          <w:p w14:paraId="7C0AB118" w14:textId="77777777" w:rsidR="004A7EFE" w:rsidRPr="00A252F4" w:rsidRDefault="004A7EFE" w:rsidP="003E6885">
            <w:pPr>
              <w:pStyle w:val="Odlomakpopis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Ostali oblici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E7B8" w14:textId="77777777" w:rsidR="003B6D1B" w:rsidRPr="00A252F4" w:rsidRDefault="003B6D1B" w:rsidP="00EE58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>POREZNI STATUS PG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11C6C" w14:textId="742741B5" w:rsidR="002F54EB" w:rsidRPr="00A252F4" w:rsidRDefault="003B6D1B" w:rsidP="000065A7">
            <w:pPr>
              <w:pStyle w:val="Odlomakpopisa"/>
              <w:numPr>
                <w:ilvl w:val="0"/>
                <w:numId w:val="8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Izvan poreznog sustava</w:t>
            </w:r>
          </w:p>
          <w:p w14:paraId="3A2A796E" w14:textId="7683A28C" w:rsidR="002F54EB" w:rsidRPr="00A252F4" w:rsidRDefault="003B6D1B" w:rsidP="000065A7">
            <w:pPr>
              <w:pStyle w:val="Odlomakpopisa"/>
              <w:numPr>
                <w:ilvl w:val="0"/>
                <w:numId w:val="8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Obveznik plaćanja poreza na dohodak</w:t>
            </w:r>
          </w:p>
          <w:p w14:paraId="0A813D9E" w14:textId="77777777" w:rsidR="003B6D1B" w:rsidRPr="00A252F4" w:rsidRDefault="003B6D1B" w:rsidP="000065A7">
            <w:pPr>
              <w:pStyle w:val="Odlomakpopisa"/>
              <w:numPr>
                <w:ilvl w:val="0"/>
                <w:numId w:val="8"/>
              </w:numPr>
              <w:ind w:left="313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Obveznik plaćanja poreza na dobit</w:t>
            </w:r>
          </w:p>
        </w:tc>
      </w:tr>
      <w:tr w:rsidR="00D963F1" w:rsidRPr="00A252F4" w14:paraId="60412224" w14:textId="77777777" w:rsidTr="00B053CF">
        <w:trPr>
          <w:trHeight w:val="42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D414" w14:textId="77777777" w:rsidR="00D963F1" w:rsidRPr="00A252F4" w:rsidRDefault="00D963F1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NAVRŠENE GODINE ŽIVOTA NOSITELJA PG (zaokruži)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B5EC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&lt;</w:t>
            </w: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 xml:space="preserve"> 40. GOD.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CA1F" w14:textId="77777777" w:rsidR="00D963F1" w:rsidRPr="00A252F4" w:rsidRDefault="00D963F1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&gt;od 40. GOD.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C142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>ZAPOSLENOST NOSITELJA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9B0C2" w14:textId="33650FBF" w:rsidR="00A32719" w:rsidRPr="00A252F4" w:rsidRDefault="00D963F1" w:rsidP="000065A7">
            <w:pPr>
              <w:pStyle w:val="Odlomakpopisa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Isključivo na svom PG</w:t>
            </w:r>
          </w:p>
          <w:p w14:paraId="621BFF19" w14:textId="796D4369" w:rsidR="00A32719" w:rsidRPr="00A252F4" w:rsidRDefault="00D963F1" w:rsidP="00A32719">
            <w:pPr>
              <w:pStyle w:val="Odlomakpopisa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Kod drugog poslodavc</w:t>
            </w:r>
            <w:r w:rsidR="000065A7" w:rsidRPr="00A252F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67165ED6" w14:textId="77777777" w:rsidR="00D963F1" w:rsidRPr="00A252F4" w:rsidRDefault="00D963F1" w:rsidP="00D963F1">
            <w:pPr>
              <w:pStyle w:val="Odlomakpopisa"/>
              <w:numPr>
                <w:ilvl w:val="0"/>
                <w:numId w:val="5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U mirovini</w:t>
            </w:r>
          </w:p>
        </w:tc>
      </w:tr>
      <w:tr w:rsidR="00DE1A18" w:rsidRPr="00A252F4" w14:paraId="0B106A46" w14:textId="77777777" w:rsidTr="00B053CF">
        <w:trPr>
          <w:trHeight w:val="42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9638" w14:textId="77777777" w:rsidR="00DE1A18" w:rsidRPr="00A252F4" w:rsidRDefault="00DE1A18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BROJ ZAPOSLENIH NA PG </w:t>
            </w:r>
            <w:r w:rsidR="004A7EFE"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5B3" w14:textId="77777777" w:rsidR="00DE1A18" w:rsidRPr="00A252F4" w:rsidRDefault="00DE1A18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3852" w14:textId="77777777" w:rsidR="00DE1A18" w:rsidRPr="00A252F4" w:rsidRDefault="00DE1A18" w:rsidP="00EE58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>GODINA OSNIVANJA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088E5" w14:textId="77777777" w:rsidR="00DE1A18" w:rsidRPr="00A252F4" w:rsidRDefault="00DE1A18" w:rsidP="00DE1A18">
            <w:pPr>
              <w:pStyle w:val="Odlomakpopisa"/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EFE" w:rsidRPr="00A252F4" w14:paraId="2A5C3EE5" w14:textId="77777777" w:rsidTr="00B053CF">
        <w:trPr>
          <w:trHeight w:val="42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B1EF" w14:textId="77777777" w:rsidR="004A7EFE" w:rsidRPr="00A252F4" w:rsidRDefault="004A7EFE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E1A2" w14:textId="77777777" w:rsidR="004A7EFE" w:rsidRPr="00A252F4" w:rsidRDefault="004A7EFE" w:rsidP="004A7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C74" w14:textId="77777777" w:rsidR="004A7EFE" w:rsidRPr="00A252F4" w:rsidRDefault="004A7EFE" w:rsidP="004A7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E77E" w14:textId="77777777" w:rsidR="004A7EFE" w:rsidRPr="00A252F4" w:rsidRDefault="004A7EFE" w:rsidP="00EE58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>KORISNIK IZRAVNIH PLAĆANJA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C64E" w14:textId="77777777" w:rsidR="004A7EFE" w:rsidRPr="00A252F4" w:rsidRDefault="004A7EFE" w:rsidP="00DE1A18">
            <w:pPr>
              <w:pStyle w:val="Odlomakpopisa"/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79000" w14:textId="77777777" w:rsidR="004A7EFE" w:rsidRPr="00A252F4" w:rsidRDefault="004A7EFE" w:rsidP="00DE1A18">
            <w:pPr>
              <w:pStyle w:val="Odlomakpopisa"/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4A7EFE" w:rsidRPr="00A252F4" w14:paraId="42CA05C2" w14:textId="77777777" w:rsidTr="00B053CF">
        <w:trPr>
          <w:trHeight w:val="64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0DC7" w14:textId="442AF71D" w:rsidR="004E4A2D" w:rsidRPr="00A252F4" w:rsidRDefault="004A7EFE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45EE9" w14:textId="77777777" w:rsidR="004A7EFE" w:rsidRPr="00A252F4" w:rsidRDefault="004A7EFE" w:rsidP="00DE1A18">
            <w:pPr>
              <w:pStyle w:val="Odlomakpopisa"/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EFE" w:rsidRPr="00A252F4" w14:paraId="482C52C0" w14:textId="77777777" w:rsidTr="00B053CF">
        <w:trPr>
          <w:trHeight w:val="88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B9A5" w14:textId="77777777" w:rsidR="004E4A2D" w:rsidRPr="00A252F4" w:rsidRDefault="004E4A2D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1DC470" w14:textId="77777777" w:rsidR="004A7EFE" w:rsidRPr="00A252F4" w:rsidRDefault="004A7EFE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KRATAK OPIS DJELATNOSTI</w:t>
            </w:r>
          </w:p>
          <w:p w14:paraId="2805B9D5" w14:textId="77777777" w:rsidR="004E4A2D" w:rsidRPr="00A252F4" w:rsidRDefault="004E4A2D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6DC3F" w14:textId="77777777" w:rsidR="004A7EFE" w:rsidRPr="00A252F4" w:rsidRDefault="004A7EFE" w:rsidP="00DE1A18">
            <w:pPr>
              <w:pStyle w:val="Odlomakpopisa"/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3F1" w:rsidRPr="00A252F4" w14:paraId="5CDD32F5" w14:textId="77777777" w:rsidTr="00B053CF">
        <w:trPr>
          <w:trHeight w:val="40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5EF2" w14:textId="77777777" w:rsidR="00D963F1" w:rsidRPr="00A252F4" w:rsidRDefault="003B6D1B" w:rsidP="00EE58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BANKE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A69E4" w14:textId="77777777" w:rsidR="00D963F1" w:rsidRPr="00A252F4" w:rsidRDefault="00D963F1" w:rsidP="004A7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3F1" w:rsidRPr="00A252F4" w14:paraId="5EEDCD94" w14:textId="77777777" w:rsidTr="00B053CF">
        <w:trPr>
          <w:trHeight w:val="227"/>
          <w:jc w:val="center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CF8C6C2" w14:textId="77777777" w:rsidR="00D963F1" w:rsidRPr="00A252F4" w:rsidRDefault="00D963F1" w:rsidP="00EE58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PODACI O ULAGANJU</w:t>
            </w:r>
          </w:p>
        </w:tc>
      </w:tr>
      <w:tr w:rsidR="00D963F1" w:rsidRPr="00A252F4" w14:paraId="4C081FE6" w14:textId="77777777" w:rsidTr="00B053CF">
        <w:trPr>
          <w:trHeight w:val="736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7D15" w14:textId="77777777" w:rsidR="004E4A2D" w:rsidRPr="00A252F4" w:rsidRDefault="004E4A2D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56F720F" w14:textId="350C434A" w:rsidR="00D963F1" w:rsidRPr="00A252F4" w:rsidRDefault="00153D64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NAMJENA ULAGANJA</w:t>
            </w:r>
            <w:r w:rsidR="00A252F4"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IZ KREDITA</w:t>
            </w:r>
          </w:p>
          <w:p w14:paraId="0F7784B7" w14:textId="77777777" w:rsidR="004E4A2D" w:rsidRPr="00A252F4" w:rsidRDefault="004E4A2D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B1D18" w14:textId="77777777" w:rsidR="00D963F1" w:rsidRPr="00A252F4" w:rsidRDefault="00D963F1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3F1" w:rsidRPr="00A252F4" w14:paraId="192CFD27" w14:textId="77777777" w:rsidTr="00B053CF">
        <w:trPr>
          <w:trHeight w:val="69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8FE5" w14:textId="77777777" w:rsidR="00D963F1" w:rsidRPr="00A252F4" w:rsidRDefault="00153D64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MJESTO ULAGANJA</w:t>
            </w:r>
          </w:p>
          <w:p w14:paraId="52E9401F" w14:textId="77777777" w:rsidR="00153D64" w:rsidRPr="00A252F4" w:rsidRDefault="00153D64" w:rsidP="00EE58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(ADRESA/JLS)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DCFE2" w14:textId="77777777" w:rsidR="00D963F1" w:rsidRPr="00A252F4" w:rsidRDefault="00D963F1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A2D" w:rsidRPr="00A252F4" w14:paraId="75909563" w14:textId="77777777" w:rsidTr="00B053CF">
        <w:trPr>
          <w:trHeight w:val="5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71CB" w14:textId="77777777" w:rsidR="004E4A2D" w:rsidRPr="00A252F4" w:rsidRDefault="004E4A2D" w:rsidP="004E4A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TRAŽENI IZNOS KREDITA</w:t>
            </w:r>
          </w:p>
          <w:p w14:paraId="6F327486" w14:textId="77777777" w:rsidR="004E4A2D" w:rsidRPr="00A252F4" w:rsidRDefault="004E4A2D" w:rsidP="004E4A2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 KUNAMA)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B93" w14:textId="77777777" w:rsidR="004E4A2D" w:rsidRPr="00A252F4" w:rsidRDefault="004E4A2D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8330" w14:textId="77777777" w:rsidR="004E4A2D" w:rsidRPr="00A252F4" w:rsidRDefault="004E4A2D" w:rsidP="00EE58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VLASTITA SREDSTVA </w:t>
            </w:r>
          </w:p>
          <w:p w14:paraId="425CD454" w14:textId="77777777" w:rsidR="004E4A2D" w:rsidRPr="00A252F4" w:rsidRDefault="004E4A2D" w:rsidP="00EE58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>(U KUNAMA)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7926" w14:textId="77777777" w:rsidR="004E4A2D" w:rsidRPr="00A252F4" w:rsidRDefault="004E4A2D" w:rsidP="00EE58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9075" w14:textId="77777777" w:rsidR="004E4A2D" w:rsidRPr="00A252F4" w:rsidRDefault="004E4A2D" w:rsidP="004E4A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UKUPNO </w:t>
            </w:r>
          </w:p>
          <w:p w14:paraId="1EB0907A" w14:textId="77777777" w:rsidR="004E4A2D" w:rsidRPr="00A252F4" w:rsidRDefault="004E4A2D" w:rsidP="004E4A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2F4">
              <w:rPr>
                <w:rFonts w:asciiTheme="minorHAnsi" w:hAnsiTheme="minorHAnsi" w:cstheme="minorHAnsi"/>
                <w:b/>
                <w:sz w:val="20"/>
                <w:szCs w:val="20"/>
              </w:rPr>
              <w:t>(U KUNAMA)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36618" w14:textId="77777777" w:rsidR="004E4A2D" w:rsidRPr="00A252F4" w:rsidRDefault="004E4A2D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1BF6FE" w14:textId="741B19A0" w:rsidR="000065A7" w:rsidRPr="000065A7" w:rsidRDefault="00A32719" w:rsidP="00EC72D7">
      <w:pPr>
        <w:tabs>
          <w:tab w:val="left" w:pos="1725"/>
        </w:tabs>
        <w:rPr>
          <w:rFonts w:asciiTheme="minorHAnsi" w:hAnsiTheme="minorHAnsi" w:cstheme="minorHAnsi"/>
          <w:b/>
          <w:sz w:val="20"/>
          <w:szCs w:val="20"/>
        </w:rPr>
      </w:pPr>
      <w:r w:rsidRPr="000065A7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108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800"/>
        <w:gridCol w:w="2160"/>
        <w:gridCol w:w="1440"/>
        <w:gridCol w:w="540"/>
        <w:gridCol w:w="1800"/>
      </w:tblGrid>
      <w:tr w:rsidR="00381154" w:rsidRPr="000065A7" w14:paraId="3374D886" w14:textId="77777777" w:rsidTr="00B053CF">
        <w:trPr>
          <w:trHeight w:val="469"/>
        </w:trPr>
        <w:tc>
          <w:tcPr>
            <w:tcW w:w="10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95DEDB3" w14:textId="367714D8" w:rsidR="00381154" w:rsidRPr="000065A7" w:rsidRDefault="00621DB8" w:rsidP="003811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95635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SADAŠNJE </w:t>
            </w:r>
            <w:r w:rsidR="00381154" w:rsidRPr="000065A7">
              <w:rPr>
                <w:rFonts w:asciiTheme="minorHAnsi" w:hAnsiTheme="minorHAnsi" w:cstheme="minorHAnsi"/>
                <w:b/>
                <w:sz w:val="20"/>
                <w:szCs w:val="20"/>
              </w:rPr>
              <w:t>STANJE GOSPODARSTVA</w:t>
            </w:r>
          </w:p>
        </w:tc>
      </w:tr>
      <w:tr w:rsidR="001A7BE0" w:rsidRPr="000065A7" w14:paraId="0B77A5D3" w14:textId="77777777" w:rsidTr="00B053CF">
        <w:trPr>
          <w:cantSplit/>
          <w:trHeight w:val="37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3671F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Usjevi, nasadi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7CCF5" w14:textId="77777777" w:rsidR="001A7BE0" w:rsidRPr="000065A7" w:rsidRDefault="001A7BE0" w:rsidP="001A7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Vrsta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E8B6D" w14:textId="77777777" w:rsidR="001A7BE0" w:rsidRPr="000065A7" w:rsidRDefault="001A7BE0" w:rsidP="001A7B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</w:tr>
      <w:tr w:rsidR="001A7BE0" w:rsidRPr="000065A7" w14:paraId="2FF808C7" w14:textId="77777777" w:rsidTr="00892F5C">
        <w:trPr>
          <w:cantSplit/>
          <w:trHeight w:val="980"/>
        </w:trPr>
        <w:tc>
          <w:tcPr>
            <w:tcW w:w="3124" w:type="dxa"/>
            <w:vMerge/>
            <w:tcBorders>
              <w:left w:val="single" w:sz="4" w:space="0" w:color="auto"/>
            </w:tcBorders>
            <w:vAlign w:val="center"/>
          </w:tcPr>
          <w:p w14:paraId="08213F3C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3A162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D31C79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BE0" w:rsidRPr="000065A7" w14:paraId="6953957A" w14:textId="77777777" w:rsidTr="00B053CF">
        <w:trPr>
          <w:cantSplit/>
          <w:trHeight w:val="345"/>
        </w:trPr>
        <w:tc>
          <w:tcPr>
            <w:tcW w:w="3124" w:type="dxa"/>
            <w:vMerge w:val="restart"/>
            <w:tcBorders>
              <w:left w:val="single" w:sz="4" w:space="0" w:color="auto"/>
            </w:tcBorders>
            <w:vAlign w:val="center"/>
          </w:tcPr>
          <w:p w14:paraId="59758452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Mehanizacija i oprema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22951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Vrsta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7AEA4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</w:tr>
      <w:tr w:rsidR="001A7BE0" w:rsidRPr="000065A7" w14:paraId="1E604B6C" w14:textId="77777777" w:rsidTr="00B053CF">
        <w:trPr>
          <w:cantSplit/>
          <w:trHeight w:val="1055"/>
        </w:trPr>
        <w:tc>
          <w:tcPr>
            <w:tcW w:w="3124" w:type="dxa"/>
            <w:vMerge/>
            <w:tcBorders>
              <w:left w:val="single" w:sz="4" w:space="0" w:color="auto"/>
            </w:tcBorders>
            <w:vAlign w:val="center"/>
          </w:tcPr>
          <w:p w14:paraId="469A6999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1EB39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39BEFB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BE0" w:rsidRPr="000065A7" w14:paraId="4F3DBC31" w14:textId="77777777" w:rsidTr="00B053CF">
        <w:trPr>
          <w:cantSplit/>
          <w:trHeight w:val="360"/>
        </w:trPr>
        <w:tc>
          <w:tcPr>
            <w:tcW w:w="3124" w:type="dxa"/>
            <w:vMerge w:val="restart"/>
            <w:tcBorders>
              <w:left w:val="single" w:sz="4" w:space="0" w:color="auto"/>
            </w:tcBorders>
            <w:vAlign w:val="center"/>
          </w:tcPr>
          <w:p w14:paraId="6F3A3676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Stočni fond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50F8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Vrsta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6F690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</w:tr>
      <w:tr w:rsidR="001A7BE0" w:rsidRPr="000065A7" w14:paraId="6B7879F1" w14:textId="77777777" w:rsidTr="00B053CF">
        <w:trPr>
          <w:cantSplit/>
          <w:trHeight w:val="1100"/>
        </w:trPr>
        <w:tc>
          <w:tcPr>
            <w:tcW w:w="3124" w:type="dxa"/>
            <w:vMerge/>
            <w:tcBorders>
              <w:left w:val="single" w:sz="4" w:space="0" w:color="auto"/>
            </w:tcBorders>
            <w:vAlign w:val="center"/>
          </w:tcPr>
          <w:p w14:paraId="0E698164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9587CA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86F52D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BE0" w:rsidRPr="000065A7" w14:paraId="0DB1D228" w14:textId="77777777" w:rsidTr="00B053CF">
        <w:trPr>
          <w:trHeight w:val="554"/>
        </w:trPr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14:paraId="07EAF98A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Poljoprivredno zemljište (u ha)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3D569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vlastito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EF269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69B1C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>u najmu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94968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BE0" w:rsidRPr="000065A7" w14:paraId="4A68DFB7" w14:textId="77777777" w:rsidTr="00B053CF">
        <w:trPr>
          <w:cantSplit/>
          <w:trHeight w:val="386"/>
        </w:trPr>
        <w:tc>
          <w:tcPr>
            <w:tcW w:w="3124" w:type="dxa"/>
            <w:vMerge w:val="restart"/>
            <w:tcBorders>
              <w:left w:val="single" w:sz="4" w:space="0" w:color="auto"/>
            </w:tcBorders>
            <w:vAlign w:val="center"/>
          </w:tcPr>
          <w:p w14:paraId="79D804EC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 xml:space="preserve">Proizvodnja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1BB02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 xml:space="preserve">Vrsta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01D82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65A7">
              <w:rPr>
                <w:rFonts w:asciiTheme="minorHAnsi" w:hAnsiTheme="minorHAnsi" w:cstheme="minorHAnsi"/>
                <w:sz w:val="20"/>
                <w:szCs w:val="20"/>
              </w:rPr>
              <w:t xml:space="preserve">Količina </w:t>
            </w:r>
          </w:p>
        </w:tc>
      </w:tr>
      <w:tr w:rsidR="001A7BE0" w:rsidRPr="000065A7" w14:paraId="05BCF3B3" w14:textId="77777777" w:rsidTr="00B053CF">
        <w:trPr>
          <w:cantSplit/>
          <w:trHeight w:val="805"/>
        </w:trPr>
        <w:tc>
          <w:tcPr>
            <w:tcW w:w="3124" w:type="dxa"/>
            <w:vMerge/>
            <w:tcBorders>
              <w:left w:val="single" w:sz="4" w:space="0" w:color="auto"/>
            </w:tcBorders>
            <w:vAlign w:val="center"/>
          </w:tcPr>
          <w:p w14:paraId="345B4101" w14:textId="77777777" w:rsidR="001A7BE0" w:rsidRPr="000065A7" w:rsidRDefault="001A7BE0" w:rsidP="00EE58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D98ED1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8BE64" w14:textId="77777777" w:rsidR="001A7BE0" w:rsidRPr="000065A7" w:rsidRDefault="001A7BE0" w:rsidP="00EE5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1D6A29AD" w14:textId="77777777" w:rsidR="0067181D" w:rsidRDefault="0067181D" w:rsidP="0067181D">
      <w:pPr>
        <w:pStyle w:val="Odlomakpopisa"/>
        <w:spacing w:line="276" w:lineRule="auto"/>
        <w:jc w:val="both"/>
        <w:rPr>
          <w:rFonts w:asciiTheme="minorHAnsi" w:eastAsia="Calibri" w:hAnsiTheme="minorHAnsi" w:cstheme="minorHAnsi"/>
          <w:color w:val="0070C0"/>
          <w:sz w:val="22"/>
          <w:szCs w:val="22"/>
          <w:lang w:eastAsia="en-US"/>
        </w:rPr>
      </w:pPr>
    </w:p>
    <w:tbl>
      <w:tblPr>
        <w:tblStyle w:val="Reetkatablice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594"/>
      </w:tblGrid>
      <w:tr w:rsidR="0067181D" w14:paraId="695DCCB7" w14:textId="77777777" w:rsidTr="0067181D">
        <w:trPr>
          <w:trHeight w:val="1101"/>
        </w:trPr>
        <w:tc>
          <w:tcPr>
            <w:tcW w:w="5322" w:type="dxa"/>
            <w:vAlign w:val="center"/>
            <w:hideMark/>
          </w:tcPr>
          <w:p w14:paraId="0CCD8CBF" w14:textId="5D9F67FF" w:rsidR="0067181D" w:rsidRDefault="00A252F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Mjesto i d</w:t>
            </w:r>
            <w:r w:rsidR="0067181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atum: ________________ godine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5594" w:type="dxa"/>
          </w:tcPr>
          <w:p w14:paraId="449D2605" w14:textId="77777777" w:rsidR="0067181D" w:rsidRDefault="0067181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BC87537" w14:textId="77777777" w:rsidR="0067181D" w:rsidRDefault="0067181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445B24C" w14:textId="77777777" w:rsidR="0067181D" w:rsidRDefault="0067181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Potpis______________________________</w:t>
            </w:r>
          </w:p>
          <w:p w14:paraId="70D5D5FD" w14:textId="77777777" w:rsidR="0067181D" w:rsidRDefault="0067181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7F3695" w14:textId="77777777" w:rsidR="0067181D" w:rsidRDefault="0067181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E837979" w14:textId="77777777" w:rsidR="0067181D" w:rsidRDefault="0067181D" w:rsidP="0067181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Podnositelj zahtjeva svojim potpisom, pod materijalnom i krivičnom odgovornošću odgovara za istinitost podataka.</w:t>
      </w:r>
    </w:p>
    <w:p w14:paraId="007E338E" w14:textId="77777777" w:rsidR="001A7BE0" w:rsidRPr="000065A7" w:rsidRDefault="001A7BE0" w:rsidP="00EC72D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E8AC2E" w14:textId="07B1CB23" w:rsidR="00520AA7" w:rsidRDefault="00892F5C" w:rsidP="00892F5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OBAVEZNA DOKUMENTACIJA UZ ZAHTJEV</w:t>
      </w:r>
    </w:p>
    <w:p w14:paraId="4ACABCE1" w14:textId="77777777" w:rsidR="00892F5C" w:rsidRPr="000065A7" w:rsidRDefault="00892F5C" w:rsidP="00892F5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D36E5F" w14:textId="77777777" w:rsidR="0067181D" w:rsidRPr="007A4EA7" w:rsidRDefault="0067181D" w:rsidP="0067181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4EA7">
        <w:rPr>
          <w:rFonts w:asciiTheme="minorHAnsi" w:hAnsiTheme="minorHAnsi" w:cstheme="minorHAnsi"/>
          <w:b/>
          <w:sz w:val="22"/>
          <w:szCs w:val="22"/>
          <w:u w:val="single"/>
        </w:rPr>
        <w:t>Uz zahtjev za Mjere 1.1. i  2.1. obvezatno se prilaže:</w:t>
      </w:r>
    </w:p>
    <w:p w14:paraId="6E3E272C" w14:textId="77777777" w:rsidR="0067181D" w:rsidRPr="007A4EA7" w:rsidRDefault="0067181D" w:rsidP="0067181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671"/>
      </w:tblGrid>
      <w:tr w:rsidR="0067181D" w:rsidRPr="00726402" w14:paraId="65A41780" w14:textId="77777777" w:rsidTr="00B37E51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BE80" w14:textId="77777777" w:rsidR="0067181D" w:rsidRPr="00726402" w:rsidRDefault="0067181D" w:rsidP="00B37E5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szCs w:val="20"/>
              </w:rPr>
              <w:t xml:space="preserve">  FIZIČKE OSOBE: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E5A7" w14:textId="77777777" w:rsidR="0067181D" w:rsidRPr="00726402" w:rsidRDefault="0067181D" w:rsidP="00B37E5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b/>
                <w:iCs/>
                <w:color w:val="000000"/>
                <w:sz w:val="20"/>
                <w:szCs w:val="20"/>
              </w:rPr>
              <w:t>PRAVNE OSOBE:</w:t>
            </w:r>
          </w:p>
        </w:tc>
      </w:tr>
      <w:tr w:rsidR="0067181D" w:rsidRPr="00726402" w14:paraId="3C94A617" w14:textId="77777777" w:rsidTr="00B37E51">
        <w:trPr>
          <w:trHeight w:val="55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6F8D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54925D32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dokaz o vlasništvu odnosno korištenju zemljišta,</w:t>
            </w:r>
          </w:p>
          <w:p w14:paraId="0E0E335D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sadašnje stanje gospodarstva (proizvodnja i usluge) i vizija razvoja gospodarstva u budućnosti (poslovni plan)</w:t>
            </w:r>
          </w:p>
          <w:p w14:paraId="51D53559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troškovnik za traženo ulaganje (predračuni, ponude, predugovori) a za kredite veće od 150.000,00 kuna korisnici kredita trebaju dostaviti Banci investicijski elaborat</w:t>
            </w:r>
          </w:p>
          <w:p w14:paraId="7B6C8ADE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strike/>
                <w:color w:val="FF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- preslika Rješenja o upisu u Upisnik poljoprivrednih gospodarstava, </w:t>
            </w:r>
          </w:p>
          <w:p w14:paraId="0E186A4D" w14:textId="77777777" w:rsidR="0067181D" w:rsidRPr="00726402" w:rsidRDefault="0067181D" w:rsidP="00B37E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7264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potvrda o podmirenim dospjelim novčanim obavezama iz Porezne uprave </w:t>
            </w:r>
          </w:p>
          <w:p w14:paraId="59B2C4FE" w14:textId="77777777" w:rsidR="0067181D" w:rsidRPr="00726402" w:rsidRDefault="0067181D" w:rsidP="00B37E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- izjava o iznosima dodijeljenih potpora male vrijednosti u sektoru poljoprivrede</w:t>
            </w:r>
            <w:r w:rsidRPr="00726402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7264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iz drugih izvora, sukladno članku 6. Uredbi Komisije (EU) </w:t>
            </w:r>
            <w:proofErr w:type="spellStart"/>
            <w:r w:rsidRPr="007264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</w:t>
            </w:r>
            <w:proofErr w:type="spellEnd"/>
            <w:r w:rsidRPr="007264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726402">
              <w:rPr>
                <w:rFonts w:asciiTheme="minorHAnsi" w:hAnsiTheme="minorHAnsi" w:cstheme="minorHAnsi"/>
                <w:sz w:val="20"/>
                <w:szCs w:val="20"/>
              </w:rPr>
              <w:t>1408/2013 i 2019/3016 i</w:t>
            </w:r>
            <w:r w:rsidRPr="007264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Uredbe Komisije (EU)</w:t>
            </w:r>
            <w:r w:rsidRPr="00726402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726402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  <w:u w:val="single"/>
                <w:lang w:eastAsia="en-US"/>
              </w:rPr>
              <w:t>1407/2013</w:t>
            </w:r>
            <w:r w:rsidRPr="00726402">
              <w:rPr>
                <w:rFonts w:asciiTheme="minorHAnsi" w:hAnsiTheme="minorHAnsi" w:cstheme="minorHAnsi"/>
                <w:bCs/>
                <w:iCs/>
                <w:sz w:val="20"/>
                <w:szCs w:val="20"/>
                <w:u w:val="single"/>
              </w:rPr>
              <w:t xml:space="preserve"> i 2020/972</w:t>
            </w:r>
            <w:r w:rsidRPr="00726402">
              <w:rPr>
                <w:rFonts w:asciiTheme="minorHAnsi" w:hAnsiTheme="minorHAnsi" w:cstheme="minorHAnsi"/>
                <w:sz w:val="20"/>
                <w:szCs w:val="20"/>
              </w:rPr>
              <w:t xml:space="preserve"> (na propisanom obrascu)</w:t>
            </w:r>
          </w:p>
          <w:p w14:paraId="3A3C26E1" w14:textId="77777777" w:rsidR="0067181D" w:rsidRPr="00726402" w:rsidRDefault="0067181D" w:rsidP="00B37E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6402">
              <w:rPr>
                <w:rFonts w:asciiTheme="minorHAnsi" w:hAnsiTheme="minorHAnsi" w:cstheme="minorHAnsi"/>
                <w:sz w:val="20"/>
                <w:szCs w:val="20"/>
              </w:rPr>
              <w:t>- izjava o nepostojanju dvostrukog financiranja</w:t>
            </w:r>
          </w:p>
          <w:p w14:paraId="30AC6114" w14:textId="77777777" w:rsidR="0067181D" w:rsidRPr="00726402" w:rsidRDefault="0067181D" w:rsidP="0067181D">
            <w:pPr>
              <w:numPr>
                <w:ilvl w:val="0"/>
                <w:numId w:val="9"/>
              </w:numPr>
              <w:ind w:left="176" w:hanging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preslika Zahtjeva za potporu od APPRRR u tekućoj godini (ako je korisnik potpora u poljoprivredi)</w:t>
            </w:r>
          </w:p>
          <w:p w14:paraId="6014FFD9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ostala dokumentacija koju Banka zatraži.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21E4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izvod iz registra nadležnog trgovačkog suda,</w:t>
            </w:r>
          </w:p>
          <w:p w14:paraId="6D28FD8B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sadašnje stanje gospodarstva (proizvodnja i usluge) i vizija razvoja gospodarstva u budućnosti (poslovni plan)</w:t>
            </w:r>
          </w:p>
          <w:p w14:paraId="5893B5E8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strike/>
                <w:color w:val="FF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- preslika Rješenja o upisu u Upisnik poljoprivrednih gospodarstva, </w:t>
            </w:r>
          </w:p>
          <w:p w14:paraId="35B65B3A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šifru djelatnosti i matični broj subjekta</w:t>
            </w:r>
          </w:p>
          <w:p w14:paraId="2FD680A9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dokaz o vlasništvu odnosno korištenju zemljišta</w:t>
            </w:r>
          </w:p>
          <w:p w14:paraId="53129CE6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bilancu i račun dobiti i gubitka u posljednje dvije godine, BON-2</w:t>
            </w:r>
          </w:p>
          <w:p w14:paraId="0C1A04AA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troškovnik za traženo ulaganje (predračuni, ponude, predugovori) a za kredite veće od 150.000,00 kuna korisnici kredita trebaju dostaviti Banci investicijski elaborat</w:t>
            </w:r>
          </w:p>
          <w:p w14:paraId="5D31B0D1" w14:textId="77777777" w:rsidR="0067181D" w:rsidRPr="00726402" w:rsidRDefault="0067181D" w:rsidP="00B37E51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640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Pr="007264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potvrda  o podmirenim dospjelim novčanim obavezama iz Porezne uprave </w:t>
            </w:r>
          </w:p>
          <w:p w14:paraId="56593191" w14:textId="77777777" w:rsidR="0067181D" w:rsidRPr="00726402" w:rsidRDefault="0067181D" w:rsidP="00B37E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- izjava o iznosima dodijeljenih potpora male vrijednosti u sektoru poljoprivrede iz drugih izvora, sukladno članku 6. Uredbi Komisije (EU) br. </w:t>
            </w:r>
            <w:r w:rsidRPr="00726402">
              <w:rPr>
                <w:rFonts w:asciiTheme="minorHAnsi" w:hAnsiTheme="minorHAnsi" w:cstheme="minorHAnsi"/>
                <w:sz w:val="20"/>
                <w:szCs w:val="20"/>
              </w:rPr>
              <w:t>1408/2013 i 2019/316</w:t>
            </w:r>
            <w:r w:rsidRPr="007264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Uredbe Komisije (EU) br.</w:t>
            </w:r>
            <w:r w:rsidRPr="00726402"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/>
              </w:rPr>
              <w:t xml:space="preserve"> 1407/2013</w:t>
            </w:r>
            <w:r w:rsidRPr="00726402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i 2020/972</w:t>
            </w:r>
            <w:r w:rsidRPr="00726402">
              <w:rPr>
                <w:rFonts w:asciiTheme="minorHAnsi" w:hAnsiTheme="minorHAnsi" w:cstheme="minorHAnsi"/>
                <w:sz w:val="20"/>
                <w:szCs w:val="20"/>
              </w:rPr>
              <w:t xml:space="preserve"> (na propisanom obrascu)</w:t>
            </w:r>
          </w:p>
          <w:p w14:paraId="36CF7A3E" w14:textId="77777777" w:rsidR="0067181D" w:rsidRPr="00726402" w:rsidRDefault="0067181D" w:rsidP="00B37E5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6402">
              <w:rPr>
                <w:rFonts w:asciiTheme="minorHAnsi" w:hAnsiTheme="minorHAnsi" w:cstheme="minorHAnsi"/>
                <w:sz w:val="20"/>
                <w:szCs w:val="20"/>
              </w:rPr>
              <w:t>- izjava o nepostojanju dvostrukog financiranja</w:t>
            </w:r>
          </w:p>
          <w:p w14:paraId="50916BF2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- preslika Zahtjeva za potporu od APPRRR u tekućoj godini (ako je korisnik potpora u poljoprivredi)</w:t>
            </w:r>
          </w:p>
          <w:p w14:paraId="75E7116E" w14:textId="77777777" w:rsidR="0067181D" w:rsidRPr="00726402" w:rsidRDefault="0067181D" w:rsidP="00B37E51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72640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- ostala dokumentacija koju Banka zatraži.</w:t>
            </w:r>
          </w:p>
        </w:tc>
      </w:tr>
    </w:tbl>
    <w:p w14:paraId="6A48E054" w14:textId="77777777" w:rsidR="001A7BE0" w:rsidRPr="000065A7" w:rsidRDefault="001A7BE0" w:rsidP="001A7BE0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1A7BE0" w:rsidRPr="000065A7" w:rsidSect="00B053CF">
      <w:footerReference w:type="default" r:id="rId9"/>
      <w:pgSz w:w="11906" w:h="16838"/>
      <w:pgMar w:top="426" w:right="1417" w:bottom="0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4247E" w14:textId="77777777" w:rsidR="000D5A09" w:rsidRDefault="000D5A09" w:rsidP="00A32719">
      <w:r>
        <w:separator/>
      </w:r>
    </w:p>
  </w:endnote>
  <w:endnote w:type="continuationSeparator" w:id="0">
    <w:p w14:paraId="18B64C8B" w14:textId="77777777" w:rsidR="000D5A09" w:rsidRDefault="000D5A09" w:rsidP="00A3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79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D04F26A" w14:textId="0AF071D8" w:rsidR="00B053CF" w:rsidRPr="007E6FE3" w:rsidRDefault="00B053CF" w:rsidP="00B053CF">
        <w:pPr>
          <w:pStyle w:val="Podnoje"/>
          <w:rPr>
            <w:rFonts w:asciiTheme="minorHAnsi" w:hAnsiTheme="minorHAnsi" w:cstheme="minorHAnsi"/>
            <w:sz w:val="20"/>
            <w:szCs w:val="20"/>
          </w:rPr>
        </w:pPr>
      </w:p>
      <w:p w14:paraId="55761FEC" w14:textId="61D483F4" w:rsidR="00B053CF" w:rsidRPr="00B053CF" w:rsidRDefault="00B053CF">
        <w:pPr>
          <w:pStyle w:val="Podnoj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053C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053C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053C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01C6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053C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B58815B" w14:textId="77777777" w:rsidR="00A32719" w:rsidRDefault="00A327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5E969" w14:textId="77777777" w:rsidR="000D5A09" w:rsidRDefault="000D5A09" w:rsidP="00A32719">
      <w:r>
        <w:separator/>
      </w:r>
    </w:p>
  </w:footnote>
  <w:footnote w:type="continuationSeparator" w:id="0">
    <w:p w14:paraId="630F2493" w14:textId="77777777" w:rsidR="000D5A09" w:rsidRDefault="000D5A09" w:rsidP="00A3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AF1"/>
    <w:multiLevelType w:val="hybridMultilevel"/>
    <w:tmpl w:val="8C087AF8"/>
    <w:lvl w:ilvl="0" w:tplc="03A42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F20"/>
    <w:multiLevelType w:val="hybridMultilevel"/>
    <w:tmpl w:val="A468B7EE"/>
    <w:lvl w:ilvl="0" w:tplc="D3F858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DDD"/>
    <w:multiLevelType w:val="hybridMultilevel"/>
    <w:tmpl w:val="92E4A2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34C56"/>
    <w:multiLevelType w:val="hybridMultilevel"/>
    <w:tmpl w:val="13E6A2B6"/>
    <w:lvl w:ilvl="0" w:tplc="9B4AF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0691"/>
    <w:multiLevelType w:val="multilevel"/>
    <w:tmpl w:val="457ACD5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E16BF3"/>
    <w:multiLevelType w:val="hybridMultilevel"/>
    <w:tmpl w:val="F4980154"/>
    <w:lvl w:ilvl="0" w:tplc="355C5A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7F2B"/>
    <w:multiLevelType w:val="hybridMultilevel"/>
    <w:tmpl w:val="B1548F10"/>
    <w:lvl w:ilvl="0" w:tplc="D3F858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A70B1"/>
    <w:multiLevelType w:val="hybridMultilevel"/>
    <w:tmpl w:val="C35C42DE"/>
    <w:lvl w:ilvl="0" w:tplc="D3F858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15294"/>
    <w:multiLevelType w:val="multilevel"/>
    <w:tmpl w:val="9A7AA44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97148"/>
    <w:multiLevelType w:val="hybridMultilevel"/>
    <w:tmpl w:val="3898AE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6F1"/>
    <w:multiLevelType w:val="hybridMultilevel"/>
    <w:tmpl w:val="62A49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8264F"/>
    <w:multiLevelType w:val="hybridMultilevel"/>
    <w:tmpl w:val="A02C5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1"/>
    <w:rsid w:val="000065A7"/>
    <w:rsid w:val="00051307"/>
    <w:rsid w:val="000D5A09"/>
    <w:rsid w:val="001426F1"/>
    <w:rsid w:val="001453FE"/>
    <w:rsid w:val="00153D64"/>
    <w:rsid w:val="001656AE"/>
    <w:rsid w:val="001A7BE0"/>
    <w:rsid w:val="001F5E3C"/>
    <w:rsid w:val="00251BB6"/>
    <w:rsid w:val="002603DE"/>
    <w:rsid w:val="002F54EB"/>
    <w:rsid w:val="00305309"/>
    <w:rsid w:val="003241FF"/>
    <w:rsid w:val="003743E9"/>
    <w:rsid w:val="00381154"/>
    <w:rsid w:val="003B6D1B"/>
    <w:rsid w:val="003E6885"/>
    <w:rsid w:val="004A7EFE"/>
    <w:rsid w:val="004E4A2D"/>
    <w:rsid w:val="00520AA7"/>
    <w:rsid w:val="00600A27"/>
    <w:rsid w:val="00621DB8"/>
    <w:rsid w:val="006269F4"/>
    <w:rsid w:val="00666A34"/>
    <w:rsid w:val="0067181D"/>
    <w:rsid w:val="00726402"/>
    <w:rsid w:val="007616AF"/>
    <w:rsid w:val="007D6573"/>
    <w:rsid w:val="00892F5C"/>
    <w:rsid w:val="008C6D43"/>
    <w:rsid w:val="00901C80"/>
    <w:rsid w:val="009224A0"/>
    <w:rsid w:val="009B499A"/>
    <w:rsid w:val="009D0825"/>
    <w:rsid w:val="00A2466D"/>
    <w:rsid w:val="00A252F4"/>
    <w:rsid w:val="00A32719"/>
    <w:rsid w:val="00A71AB6"/>
    <w:rsid w:val="00A908D1"/>
    <w:rsid w:val="00B053CF"/>
    <w:rsid w:val="00B77780"/>
    <w:rsid w:val="00C23D3B"/>
    <w:rsid w:val="00C350D3"/>
    <w:rsid w:val="00D14FDF"/>
    <w:rsid w:val="00D67409"/>
    <w:rsid w:val="00D7634F"/>
    <w:rsid w:val="00D963F1"/>
    <w:rsid w:val="00DE1A18"/>
    <w:rsid w:val="00E0043C"/>
    <w:rsid w:val="00E01C68"/>
    <w:rsid w:val="00E567BF"/>
    <w:rsid w:val="00EC72D7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2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63F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6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63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3F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A3271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271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A3271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271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63F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6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63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3F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A3271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271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A3271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271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KM. Magdić</dc:creator>
  <cp:lastModifiedBy>KMagdic</cp:lastModifiedBy>
  <cp:revision>2</cp:revision>
  <cp:lastPrinted>2020-09-08T05:11:00Z</cp:lastPrinted>
  <dcterms:created xsi:type="dcterms:W3CDTF">2021-03-09T10:56:00Z</dcterms:created>
  <dcterms:modified xsi:type="dcterms:W3CDTF">2021-03-09T10:56:00Z</dcterms:modified>
</cp:coreProperties>
</file>