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 xml:space="preserve">a </w:t>
      </w:r>
      <w:proofErr w:type="spellStart"/>
      <w:r w:rsidRPr="00EB6DA8">
        <w:rPr>
          <w:b/>
          <w:bCs/>
          <w:sz w:val="28"/>
          <w:szCs w:val="28"/>
        </w:rPr>
        <w:t>webinar</w:t>
      </w:r>
      <w:proofErr w:type="spellEnd"/>
    </w:p>
    <w:p w14:paraId="04121ADD" w14:textId="16BF866B" w:rsidR="00E77DE6" w:rsidRPr="00F50131" w:rsidRDefault="00E77DE6" w:rsidP="00F50131">
      <w:pPr>
        <w:pStyle w:val="Odlomakpopisa"/>
        <w:numPr>
          <w:ilvl w:val="0"/>
          <w:numId w:val="8"/>
        </w:numPr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42164467"/>
      <w:r w:rsidRPr="00F50131">
        <w:rPr>
          <w:b/>
          <w:bCs/>
          <w:sz w:val="28"/>
          <w:szCs w:val="28"/>
        </w:rPr>
        <w:t xml:space="preserve">Modul: </w:t>
      </w:r>
      <w:bookmarkEnd w:id="0"/>
      <w:r w:rsidR="00F50131">
        <w:rPr>
          <w:b/>
          <w:bCs/>
          <w:sz w:val="28"/>
          <w:szCs w:val="28"/>
        </w:rPr>
        <w:t>Osnove upravljanja projektnim ciklusom (provedba i izvještavanje)</w:t>
      </w:r>
    </w:p>
    <w:p w14:paraId="397650F1" w14:textId="0B0BF9AE" w:rsidR="00E77DE6" w:rsidRDefault="00E77DE6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Odlomakpopisa"/>
        <w:tabs>
          <w:tab w:val="left" w:pos="6345"/>
        </w:tabs>
      </w:pPr>
    </w:p>
    <w:p w14:paraId="2D18FC93" w14:textId="0417CFA5" w:rsidR="006B1E76" w:rsidRDefault="006B1E76" w:rsidP="00E77DE6">
      <w:pPr>
        <w:pStyle w:val="Odlomakpopisa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</w:t>
      </w:r>
      <w:r w:rsidR="00F50131">
        <w:t>5</w:t>
      </w:r>
      <w:r w:rsidRPr="006B1E76">
        <w:t>.</w:t>
      </w:r>
      <w:r w:rsidR="005372A2">
        <w:t xml:space="preserve"> </w:t>
      </w:r>
      <w:r w:rsidRPr="006B1E76">
        <w:t>Modul</w:t>
      </w:r>
      <w:r w:rsidR="0049632B">
        <w:t>a</w:t>
      </w:r>
      <w:r w:rsidRPr="006B1E76">
        <w:t xml:space="preserve">: </w:t>
      </w:r>
    </w:p>
    <w:tbl>
      <w:tblPr>
        <w:tblStyle w:val="Obinatablica5"/>
        <w:tblW w:w="9498" w:type="dxa"/>
        <w:tblLook w:val="04A0" w:firstRow="1" w:lastRow="0" w:firstColumn="1" w:lastColumn="0" w:noHBand="0" w:noVBand="1"/>
      </w:tblPr>
      <w:tblGrid>
        <w:gridCol w:w="1525"/>
        <w:gridCol w:w="1877"/>
        <w:gridCol w:w="3990"/>
        <w:gridCol w:w="2106"/>
      </w:tblGrid>
      <w:tr w:rsidR="00F606FB" w:rsidRPr="00341998" w14:paraId="3BC63946" w14:textId="77777777" w:rsidTr="00DA0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</w:tcPr>
          <w:p w14:paraId="39F4D8CF" w14:textId="77777777" w:rsidR="00F606FB" w:rsidRPr="00341998" w:rsidRDefault="00F606FB" w:rsidP="00DA04FE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7" w:type="dxa"/>
          </w:tcPr>
          <w:p w14:paraId="012E4A3B" w14:textId="77777777" w:rsidR="00F606FB" w:rsidRPr="00AC57CE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990" w:type="dxa"/>
          </w:tcPr>
          <w:p w14:paraId="67E2626B" w14:textId="77777777" w:rsidR="00F606FB" w:rsidRPr="00341998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106" w:type="dxa"/>
          </w:tcPr>
          <w:p w14:paraId="72E68A6C" w14:textId="77777777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971B9">
              <w:rPr>
                <w:b/>
                <w:bCs/>
                <w:sz w:val="24"/>
                <w:szCs w:val="24"/>
              </w:rPr>
              <w:t>Prijavljujem se</w:t>
            </w:r>
          </w:p>
          <w:p w14:paraId="11593797" w14:textId="77777777" w:rsidR="00F606FB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4976">
              <w:rPr>
                <w:sz w:val="20"/>
                <w:szCs w:val="20"/>
              </w:rPr>
              <w:t xml:space="preserve">molimo upisati    </w:t>
            </w:r>
            <w:r w:rsidRPr="00C849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B65421" w14:textId="77777777" w:rsidR="00F606FB" w:rsidRPr="00CF733E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CF733E">
              <w:rPr>
                <w:b/>
                <w:bCs/>
                <w:sz w:val="24"/>
                <w:szCs w:val="24"/>
              </w:rPr>
              <w:t>DA</w:t>
            </w:r>
            <w:r w:rsidRPr="00CF733E">
              <w:rPr>
                <w:sz w:val="24"/>
                <w:szCs w:val="24"/>
              </w:rPr>
              <w:t xml:space="preserve"> ili </w:t>
            </w:r>
            <w:r w:rsidRPr="00CF733E">
              <w:rPr>
                <w:b/>
                <w:bCs/>
                <w:sz w:val="24"/>
                <w:szCs w:val="24"/>
              </w:rPr>
              <w:t>NE</w:t>
            </w:r>
            <w:r w:rsidRPr="008C68A9">
              <w:rPr>
                <w:sz w:val="24"/>
                <w:szCs w:val="24"/>
              </w:rPr>
              <w:t>)</w:t>
            </w:r>
          </w:p>
        </w:tc>
      </w:tr>
      <w:tr w:rsidR="00F606FB" w14:paraId="4C6EE16E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3E90109D" w14:textId="0AAC124E" w:rsidR="00F606FB" w:rsidRPr="00F606FB" w:rsidRDefault="0035187E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0131">
              <w:rPr>
                <w:sz w:val="24"/>
                <w:szCs w:val="24"/>
              </w:rPr>
              <w:t>0</w:t>
            </w:r>
            <w:r w:rsidR="00F606FB">
              <w:rPr>
                <w:sz w:val="24"/>
                <w:szCs w:val="24"/>
              </w:rPr>
              <w:t>.</w:t>
            </w:r>
            <w:r w:rsidR="00F50131">
              <w:rPr>
                <w:sz w:val="24"/>
                <w:szCs w:val="24"/>
              </w:rPr>
              <w:t>11</w:t>
            </w:r>
            <w:r w:rsidR="00F606FB">
              <w:rPr>
                <w:sz w:val="24"/>
                <w:szCs w:val="24"/>
              </w:rPr>
              <w:t>.2020.</w:t>
            </w:r>
          </w:p>
        </w:tc>
        <w:tc>
          <w:tcPr>
            <w:tcW w:w="1877" w:type="dxa"/>
          </w:tcPr>
          <w:p w14:paraId="37DA3D3D" w14:textId="5FCAECBF" w:rsidR="00F606FB" w:rsidRPr="00562E05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4A6C1DB5" w14:textId="5FE7A6DE" w:rsidR="00F606FB" w:rsidRDefault="00F50131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Provedba projekta – prvi koraci</w:t>
            </w:r>
          </w:p>
        </w:tc>
        <w:tc>
          <w:tcPr>
            <w:tcW w:w="2106" w:type="dxa"/>
          </w:tcPr>
          <w:p w14:paraId="30BC8CB6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6FB" w14:paraId="79409DF0" w14:textId="77777777" w:rsidTr="00DA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CB2575" w14:textId="42A61899" w:rsidR="00F606FB" w:rsidRPr="00F606FB" w:rsidRDefault="00F606FB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01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F5013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.2020.</w:t>
            </w:r>
          </w:p>
        </w:tc>
        <w:tc>
          <w:tcPr>
            <w:tcW w:w="1877" w:type="dxa"/>
          </w:tcPr>
          <w:p w14:paraId="1068D3F2" w14:textId="06E93528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2097A79C" w14:textId="51053CB8" w:rsidR="00F606FB" w:rsidRDefault="00F50131" w:rsidP="00DA04F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Izvještavanje I. dio</w:t>
            </w:r>
          </w:p>
        </w:tc>
        <w:tc>
          <w:tcPr>
            <w:tcW w:w="2106" w:type="dxa"/>
          </w:tcPr>
          <w:p w14:paraId="7505C417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6FB" w14:paraId="1A156D5B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3EF7FC7E" w14:textId="6754968D" w:rsidR="00F606FB" w:rsidRPr="00F606FB" w:rsidRDefault="00F50131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606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F606FB">
              <w:rPr>
                <w:sz w:val="24"/>
                <w:szCs w:val="24"/>
              </w:rPr>
              <w:t>.2020.</w:t>
            </w:r>
          </w:p>
        </w:tc>
        <w:tc>
          <w:tcPr>
            <w:tcW w:w="1877" w:type="dxa"/>
          </w:tcPr>
          <w:p w14:paraId="4A9E54CD" w14:textId="3BA8E3DF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37280CF2" w14:textId="22359716" w:rsidR="00F606FB" w:rsidRDefault="00F50131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Izvještavanje II. dio</w:t>
            </w:r>
          </w:p>
        </w:tc>
        <w:tc>
          <w:tcPr>
            <w:tcW w:w="2106" w:type="dxa"/>
          </w:tcPr>
          <w:p w14:paraId="16857CE7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6FB" w14:paraId="10782287" w14:textId="77777777" w:rsidTr="00DA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31101D1" w14:textId="25C7AE14" w:rsidR="00F606FB" w:rsidRPr="00F606FB" w:rsidRDefault="00F606FB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18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F5013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.2020.</w:t>
            </w:r>
          </w:p>
        </w:tc>
        <w:tc>
          <w:tcPr>
            <w:tcW w:w="1877" w:type="dxa"/>
          </w:tcPr>
          <w:p w14:paraId="7E7F8CE2" w14:textId="593ABF85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7E4CB1C2" w14:textId="4581F9EF" w:rsidR="00F606FB" w:rsidRDefault="00F50131" w:rsidP="00DA04F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Promidžba i vidljivost</w:t>
            </w:r>
          </w:p>
        </w:tc>
        <w:tc>
          <w:tcPr>
            <w:tcW w:w="2106" w:type="dxa"/>
          </w:tcPr>
          <w:p w14:paraId="5F4C62D3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187E" w14:paraId="25D11F73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93B297" w14:textId="0F829E3E" w:rsidR="0035187E" w:rsidRDefault="0035187E" w:rsidP="0035187E">
            <w:pPr>
              <w:tabs>
                <w:tab w:val="left" w:pos="426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013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 w:rsidR="00F5013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.2020.</w:t>
            </w:r>
          </w:p>
        </w:tc>
        <w:tc>
          <w:tcPr>
            <w:tcW w:w="1877" w:type="dxa"/>
          </w:tcPr>
          <w:p w14:paraId="12372945" w14:textId="602A4299" w:rsidR="0035187E" w:rsidRPr="00562E05" w:rsidRDefault="0035187E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12:30 – 13:30h</w:t>
            </w:r>
          </w:p>
        </w:tc>
        <w:tc>
          <w:tcPr>
            <w:tcW w:w="3990" w:type="dxa"/>
          </w:tcPr>
          <w:p w14:paraId="6936EA72" w14:textId="056CFD5D" w:rsidR="0035187E" w:rsidRDefault="0035187E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Zaključak i osvrt na </w:t>
            </w:r>
            <w:r w:rsidR="00F50131">
              <w:t>5</w:t>
            </w:r>
            <w:r>
              <w:t>. Modul</w:t>
            </w:r>
          </w:p>
        </w:tc>
        <w:tc>
          <w:tcPr>
            <w:tcW w:w="2106" w:type="dxa"/>
          </w:tcPr>
          <w:p w14:paraId="7ACD01F5" w14:textId="77777777" w:rsidR="0035187E" w:rsidRPr="00D55AF4" w:rsidRDefault="0035187E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EE54D8" w14:textId="453998F1" w:rsidR="00861E71" w:rsidRDefault="00861E71" w:rsidP="001971B9">
      <w:pPr>
        <w:tabs>
          <w:tab w:val="left" w:pos="6345"/>
        </w:tabs>
      </w:pPr>
    </w:p>
    <w:p w14:paraId="4DAD316A" w14:textId="084D7D83" w:rsidR="00861E71" w:rsidRDefault="00861E71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77F02FE4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3B4C4497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2B8734FB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  <w:p w14:paraId="3B5510FB" w14:textId="7037E633" w:rsidR="00BE60F9" w:rsidRDefault="00BE60F9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3554760F" w14:textId="2DC330B0" w:rsidR="002C2DF9" w:rsidRPr="002C2DF9" w:rsidRDefault="00B21859" w:rsidP="002C2DF9">
      <w:pPr>
        <w:pStyle w:val="Odlomakpopisa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0168F" w14:textId="77777777" w:rsidR="002A7380" w:rsidRDefault="002A7380" w:rsidP="00413D0F">
      <w:pPr>
        <w:spacing w:after="0" w:line="240" w:lineRule="auto"/>
      </w:pPr>
      <w:r>
        <w:separator/>
      </w:r>
    </w:p>
  </w:endnote>
  <w:endnote w:type="continuationSeparator" w:id="0">
    <w:p w14:paraId="18154E56" w14:textId="77777777" w:rsidR="002A7380" w:rsidRDefault="002A7380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F343" w14:textId="77777777" w:rsidR="000D0AA8" w:rsidRPr="000D0AA8" w:rsidRDefault="000D0AA8" w:rsidP="00760832">
    <w:pPr>
      <w:pStyle w:val="Podnoje"/>
      <w:jc w:val="both"/>
      <w:rPr>
        <w:i/>
        <w:iCs/>
      </w:rPr>
    </w:pPr>
    <w:r w:rsidRPr="000D0AA8">
      <w:rPr>
        <w:i/>
        <w:iCs/>
      </w:rPr>
      <w:t xml:space="preserve">Ispunjavanjem Obrasca prijave za </w:t>
    </w:r>
    <w:proofErr w:type="spellStart"/>
    <w:r w:rsidRPr="000D0AA8">
      <w:rPr>
        <w:i/>
        <w:iCs/>
      </w:rPr>
      <w:t>webinar</w:t>
    </w:r>
    <w:proofErr w:type="spellEnd"/>
    <w:r w:rsidRPr="000D0AA8">
      <w:rPr>
        <w:i/>
        <w:iCs/>
      </w:rPr>
      <w:t xml:space="preserve"> dajem privolu Javnoj ustanovi Regionalnoj razvojnoj agenciji Karlovačke županije da može koristiti moje osobne podatke isključivo u svrhu provedbe projekta KaŽu5 </w:t>
    </w:r>
    <w:proofErr w:type="spellStart"/>
    <w:r w:rsidRPr="000D0AA8">
      <w:rPr>
        <w:i/>
        <w:iCs/>
      </w:rPr>
      <w:t>EduKA</w:t>
    </w:r>
    <w:proofErr w:type="spellEnd"/>
    <w:r w:rsidRPr="000D0AA8">
      <w:rPr>
        <w:i/>
        <w:iCs/>
      </w:rPr>
      <w:t xml:space="preserve">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Podnoj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9A502" w14:textId="77777777" w:rsidR="002A7380" w:rsidRDefault="002A7380" w:rsidP="00413D0F">
      <w:pPr>
        <w:spacing w:after="0" w:line="240" w:lineRule="auto"/>
      </w:pPr>
      <w:r>
        <w:separator/>
      </w:r>
    </w:p>
  </w:footnote>
  <w:footnote w:type="continuationSeparator" w:id="0">
    <w:p w14:paraId="68627D97" w14:textId="77777777" w:rsidR="002A7380" w:rsidRDefault="002A7380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2152" w14:textId="73586690" w:rsidR="00413D0F" w:rsidRDefault="000A395C">
    <w:pPr>
      <w:pStyle w:val="Zaglavl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6B7"/>
    <w:multiLevelType w:val="hybridMultilevel"/>
    <w:tmpl w:val="85B0171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7310"/>
    <w:multiLevelType w:val="hybridMultilevel"/>
    <w:tmpl w:val="CB948BB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789D64D1"/>
    <w:multiLevelType w:val="hybridMultilevel"/>
    <w:tmpl w:val="A356BF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618D"/>
    <w:rsid w:val="000574F0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439"/>
    <w:rsid w:val="00267C52"/>
    <w:rsid w:val="00297DC9"/>
    <w:rsid w:val="002A7380"/>
    <w:rsid w:val="002C2DF9"/>
    <w:rsid w:val="0035187E"/>
    <w:rsid w:val="003F266F"/>
    <w:rsid w:val="00413D0F"/>
    <w:rsid w:val="00444179"/>
    <w:rsid w:val="0049632B"/>
    <w:rsid w:val="00517EAB"/>
    <w:rsid w:val="005372A2"/>
    <w:rsid w:val="00562E05"/>
    <w:rsid w:val="00646D90"/>
    <w:rsid w:val="006761E6"/>
    <w:rsid w:val="00683BB2"/>
    <w:rsid w:val="006B1E76"/>
    <w:rsid w:val="00707BB0"/>
    <w:rsid w:val="00725C26"/>
    <w:rsid w:val="00760832"/>
    <w:rsid w:val="00780B94"/>
    <w:rsid w:val="007F6880"/>
    <w:rsid w:val="00807A11"/>
    <w:rsid w:val="008227C7"/>
    <w:rsid w:val="00854D18"/>
    <w:rsid w:val="00861E71"/>
    <w:rsid w:val="0086538B"/>
    <w:rsid w:val="008815EB"/>
    <w:rsid w:val="008B6EF1"/>
    <w:rsid w:val="008C68A9"/>
    <w:rsid w:val="008F3720"/>
    <w:rsid w:val="009822D6"/>
    <w:rsid w:val="00986E5A"/>
    <w:rsid w:val="009B7DA6"/>
    <w:rsid w:val="009C753F"/>
    <w:rsid w:val="009D703C"/>
    <w:rsid w:val="00A17FE0"/>
    <w:rsid w:val="00A84F97"/>
    <w:rsid w:val="00AC57CE"/>
    <w:rsid w:val="00AC757A"/>
    <w:rsid w:val="00B21859"/>
    <w:rsid w:val="00B96467"/>
    <w:rsid w:val="00BE60F9"/>
    <w:rsid w:val="00C350FC"/>
    <w:rsid w:val="00C8465F"/>
    <w:rsid w:val="00C84976"/>
    <w:rsid w:val="00C94B18"/>
    <w:rsid w:val="00CA32DA"/>
    <w:rsid w:val="00CC6BCA"/>
    <w:rsid w:val="00CF31C7"/>
    <w:rsid w:val="00CF68B9"/>
    <w:rsid w:val="00CF733E"/>
    <w:rsid w:val="00DA3E8F"/>
    <w:rsid w:val="00DC1FE4"/>
    <w:rsid w:val="00DD158A"/>
    <w:rsid w:val="00DD2795"/>
    <w:rsid w:val="00E1451E"/>
    <w:rsid w:val="00E23314"/>
    <w:rsid w:val="00E77DE6"/>
    <w:rsid w:val="00EB6884"/>
    <w:rsid w:val="00EB6DA8"/>
    <w:rsid w:val="00F44D3F"/>
    <w:rsid w:val="00F50131"/>
    <w:rsid w:val="00F5717E"/>
    <w:rsid w:val="00F606FB"/>
    <w:rsid w:val="00F63AC3"/>
    <w:rsid w:val="00F64D1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D0F"/>
  </w:style>
  <w:style w:type="paragraph" w:styleId="Podnoje">
    <w:name w:val="footer"/>
    <w:basedOn w:val="Normal"/>
    <w:link w:val="Podno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D0F"/>
  </w:style>
  <w:style w:type="character" w:styleId="Hiperveza">
    <w:name w:val="Hyperlink"/>
    <w:rsid w:val="00413D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4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Gordan Žiža</cp:lastModifiedBy>
  <cp:revision>2</cp:revision>
  <cp:lastPrinted>2019-12-05T08:15:00Z</cp:lastPrinted>
  <dcterms:created xsi:type="dcterms:W3CDTF">2020-11-03T12:04:00Z</dcterms:created>
  <dcterms:modified xsi:type="dcterms:W3CDTF">2020-11-03T12:04:00Z</dcterms:modified>
</cp:coreProperties>
</file>